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478E" w14:textId="77777777" w:rsidR="002817C4" w:rsidRPr="00AC58FF" w:rsidRDefault="001513B5">
      <w:pPr>
        <w:rPr>
          <w:rFonts w:ascii="Arial" w:eastAsia="ＭＳ Ｐゴシック" w:hAnsi="Arial"/>
          <w:color w:val="000000"/>
        </w:rPr>
      </w:pPr>
      <w:r>
        <w:rPr>
          <w:rFonts w:ascii="Arial" w:eastAsia="ＭＳ Ｐゴシック" w:hAnsi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3F0B2" wp14:editId="2655BBE6">
                <wp:simplePos x="0" y="0"/>
                <wp:positionH relativeFrom="column">
                  <wp:posOffset>4661869</wp:posOffset>
                </wp:positionH>
                <wp:positionV relativeFrom="paragraph">
                  <wp:posOffset>-887095</wp:posOffset>
                </wp:positionV>
                <wp:extent cx="0" cy="7446010"/>
                <wp:effectExtent l="0" t="0" r="1905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60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9E1925" id="直線コネクタ 2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1pt,-69.85pt" to="367.1pt,5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" strokecolor="#bfbfbf [2412]" strokeweight=".25pt">
                <v:stroke dashstyle="dashDot"/>
              </v:line>
            </w:pict>
          </mc:Fallback>
        </mc:AlternateContent>
      </w:r>
      <w:r w:rsidR="00471142" w:rsidRPr="00C137F4">
        <w:rPr>
          <w:rFonts w:ascii="Arial" w:eastAsia="ＭＳ Ｐゴシック" w:hAnsi="Arial"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163B39" wp14:editId="69EADD49">
                <wp:simplePos x="0" y="0"/>
                <wp:positionH relativeFrom="column">
                  <wp:posOffset>4657090</wp:posOffset>
                </wp:positionH>
                <wp:positionV relativeFrom="paragraph">
                  <wp:posOffset>-910456</wp:posOffset>
                </wp:positionV>
                <wp:extent cx="5345280" cy="7560000"/>
                <wp:effectExtent l="0" t="0" r="27305" b="222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28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C1FD" w14:textId="77777777" w:rsidR="00471142" w:rsidRPr="00AC58FF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4EB60E28" w14:textId="77777777" w:rsidR="00471142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3949E920" w14:textId="77777777" w:rsidR="00471142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63814D3C" w14:textId="77777777" w:rsidR="00471142" w:rsidRDefault="00471142" w:rsidP="00471142">
                            <w:pPr>
                              <w:ind w:firstLineChars="2050" w:firstLine="4167"/>
                              <w:rPr>
                                <w:rFonts w:ascii="Arial" w:eastAsia="ＭＳ Ｐゴシック" w:hAnsi="Arial"/>
                                <w:color w:val="000000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Date     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　年　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月　　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14:paraId="727CE41D" w14:textId="77777777" w:rsidR="00471142" w:rsidRDefault="00471142" w:rsidP="00471142">
                            <w:pPr>
                              <w:ind w:firstLineChars="1800" w:firstLine="3659"/>
                              <w:rPr>
                                <w:rFonts w:ascii="Arial" w:eastAsia="ＭＳ Ｐゴシック" w:hAnsi="Arial"/>
                                <w:color w:val="000000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14:paraId="3C482D43" w14:textId="77777777" w:rsidR="00471142" w:rsidRPr="000362D0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37FD3F94" w14:textId="77777777" w:rsidR="00471142" w:rsidRDefault="00471142" w:rsidP="00471142">
                            <w:pPr>
                              <w:ind w:firstLineChars="39" w:firstLine="134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寒剤使用伝票</w:t>
                            </w:r>
                          </w:p>
                          <w:p w14:paraId="097CDB3F" w14:textId="77777777" w:rsidR="00471142" w:rsidRPr="00AC58FF" w:rsidRDefault="00471142" w:rsidP="00471142">
                            <w:pPr>
                              <w:ind w:firstLineChars="39" w:firstLine="87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24"/>
                                <w:szCs w:val="24"/>
                              </w:rPr>
                              <w:t>ryogen usage card</w:t>
                            </w:r>
                          </w:p>
                          <w:p w14:paraId="15F3C87F" w14:textId="77777777" w:rsidR="00471142" w:rsidRPr="00AC58FF" w:rsidRDefault="00471142" w:rsidP="0047114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2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396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471142" w:rsidRPr="00AC58FF" w14:paraId="7BC7BD98" w14:textId="77777777" w:rsidTr="00D34911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14:paraId="445F63FD" w14:textId="77777777" w:rsidR="00471142" w:rsidRPr="00703856" w:rsidRDefault="00471142" w:rsidP="00040A01">
                                  <w:pPr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運営</w:t>
                                  </w:r>
                                  <w:r w:rsidR="00040A01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費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交付金・科研費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・受託研究費・寄付金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10"/>
                                  <w:vAlign w:val="center"/>
                                </w:tcPr>
                                <w:p w14:paraId="1A8BAF10" w14:textId="77777777" w:rsidR="00471142" w:rsidRPr="00AC58FF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経理単位番号</w:t>
                                  </w:r>
                                </w:p>
                              </w:tc>
                            </w:tr>
                            <w:tr w:rsidR="00471142" w:rsidRPr="00AC58FF" w14:paraId="7201C3AC" w14:textId="77777777" w:rsidTr="00D34911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Merge/>
                                </w:tcPr>
                                <w:p w14:paraId="38C166AE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E8D01CA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  <w:p w14:paraId="328AA7C2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C527D3E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39B7D1A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F1B3686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207719F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29EAA6B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BFC938D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3B56967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19984E2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98BC498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BC9020" w14:textId="77777777" w:rsidR="00471142" w:rsidRPr="00EC03FE" w:rsidRDefault="00471142" w:rsidP="0047114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 xml:space="preserve">　　　　　</w:t>
                            </w:r>
                            <w:r w:rsidR="00B40BD4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 xml:space="preserve">　　</w:t>
                            </w:r>
                            <w:r w:rsidR="00B40BD4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 xml:space="preserve"> 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いずれかに○をして</w:t>
                            </w: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運営費交付金以外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については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経理単位番号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を記入する</w:t>
                            </w:r>
                          </w:p>
                          <w:tbl>
                            <w:tblPr>
                              <w:tblW w:w="0" w:type="auto"/>
                              <w:tblInd w:w="12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4536"/>
                            </w:tblGrid>
                            <w:tr w:rsidR="00471142" w:rsidRPr="00AC58FF" w14:paraId="725B919D" w14:textId="77777777" w:rsidTr="001513B5">
                              <w:trPr>
                                <w:cantSplit/>
                                <w:trHeight w:val="1166"/>
                              </w:trPr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4F1F22C" w14:textId="77777777" w:rsidR="00471142" w:rsidRPr="00AC58FF" w:rsidRDefault="00471142" w:rsidP="00F92C82">
                                  <w:pPr>
                                    <w:ind w:firstLineChars="21" w:firstLine="41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経費負担</w:t>
                                  </w:r>
                                </w:p>
                                <w:p w14:paraId="50E42D98" w14:textId="77777777" w:rsidR="00471142" w:rsidRPr="00AC58FF" w:rsidRDefault="00471142" w:rsidP="00F92C82">
                                  <w:pPr>
                                    <w:ind w:firstLineChars="21" w:firstLine="41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責任者氏名</w:t>
                                  </w:r>
                                </w:p>
                                <w:p w14:paraId="5CB5EF1E" w14:textId="77777777" w:rsidR="00471142" w:rsidRPr="000362D0" w:rsidRDefault="00471142" w:rsidP="00F92C82">
                                  <w:pPr>
                                    <w:ind w:firstLineChars="21" w:firstLine="34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Name of a person responsible for expense burden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4AA33601" w14:textId="27C4E6DC" w:rsidR="00471142" w:rsidRPr="00AC58FF" w:rsidRDefault="00965BCE" w:rsidP="00965BCE">
                                  <w:pPr>
                                    <w:ind w:right="326" w:firstLineChars="1900" w:firstLine="3672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71142" w:rsidRPr="00AC58FF" w14:paraId="43361303" w14:textId="77777777" w:rsidTr="001D01FE">
                              <w:trPr>
                                <w:cantSplit/>
                                <w:trHeight w:val="11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DEE184A" w14:textId="77777777" w:rsidR="00471142" w:rsidRPr="00AC58FF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使用者氏名</w:t>
                                  </w:r>
                                </w:p>
                                <w:p w14:paraId="7226AA38" w14:textId="77777777" w:rsidR="00471142" w:rsidRPr="00AC58FF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(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汲み出し者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14:paraId="505D104B" w14:textId="77777777" w:rsidR="00471142" w:rsidRPr="000362D0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User Name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1D46E118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71142" w:rsidRPr="00AC58FF" w14:paraId="79AD8423" w14:textId="77777777" w:rsidTr="00D34911">
                              <w:trPr>
                                <w:cantSplit/>
                                <w:trHeight w:val="457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C8423E6" w14:textId="77777777" w:rsidR="00471142" w:rsidRPr="00AC58FF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部局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Dep.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4461DECF" w14:textId="031CF0B7" w:rsidR="00471142" w:rsidRPr="006E3607" w:rsidRDefault="00610C33" w:rsidP="00F92C82">
                                  <w:pPr>
                                    <w:ind w:firstLineChars="18" w:firstLine="35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Cs w:val="21"/>
                                    </w:rPr>
                                  </w:pPr>
                                  <w:r w:rsidRPr="006E3607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先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進</w:t>
                                  </w:r>
                                  <w:r w:rsidRPr="006E3607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理工･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統合生命</w:t>
                                  </w:r>
                                  <w:r w:rsidRPr="006E3607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･センター･その他</w:t>
                                  </w:r>
                                </w:p>
                              </w:tc>
                            </w:tr>
                          </w:tbl>
                          <w:p w14:paraId="10B323DC" w14:textId="77777777" w:rsidR="00471142" w:rsidRPr="00AC58FF" w:rsidRDefault="00471142" w:rsidP="0047114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2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2268"/>
                              <w:gridCol w:w="2268"/>
                            </w:tblGrid>
                            <w:tr w:rsidR="00471142" w:rsidRPr="00AC58FF" w14:paraId="24B49A73" w14:textId="77777777" w:rsidTr="00D34911">
                              <w:trPr>
                                <w:trHeight w:val="1004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3736D30" w14:textId="77777777" w:rsidR="00471142" w:rsidRPr="00AC58FF" w:rsidRDefault="00471142" w:rsidP="00F92C82">
                                  <w:pPr>
                                    <w:ind w:firstLineChars="20" w:firstLine="39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液体窒素</w:t>
                                  </w:r>
                                </w:p>
                                <w:p w14:paraId="3E30A21B" w14:textId="77777777" w:rsidR="00471142" w:rsidRPr="00AC58FF" w:rsidRDefault="00471142" w:rsidP="00F92C82">
                                  <w:pPr>
                                    <w:ind w:firstLineChars="20" w:firstLine="39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Liq. N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14:paraId="6AC7AD37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456"/>
                                    <w:rPr>
                                      <w:rFonts w:ascii="Arial" w:eastAsia="ＭＳ Ｐゴシック" w:hAnsi="Arial"/>
                                    </w:rPr>
                                  </w:pPr>
                                </w:p>
                                <w:p w14:paraId="094CF4CB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621"/>
                                    <w:jc w:val="right"/>
                                    <w:rPr>
                                      <w:rFonts w:ascii="Arial" w:eastAsia="ＭＳ Ｐゴシック" w:hAnsi="Arial"/>
                                      <w:sz w:val="28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sz w:val="28"/>
                                    </w:rPr>
                                    <w:t>L</w:t>
                                  </w:r>
                                </w:p>
                                <w:p w14:paraId="6857D31B" w14:textId="77777777" w:rsidR="00471142" w:rsidRPr="00AC58FF" w:rsidRDefault="00471142" w:rsidP="00F92C82">
                                  <w:pPr>
                                    <w:ind w:firstLineChars="235" w:firstLine="384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0C4A97F7" w14:textId="77777777" w:rsidR="00471142" w:rsidRPr="00AC58FF" w:rsidRDefault="00471142" w:rsidP="00F92C82">
                                  <w:pPr>
                                    <w:ind w:firstLineChars="235" w:firstLine="384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</w:rPr>
                                    <w:t>容器容量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</w:rPr>
                                    <w:t xml:space="preserve"> Vessel volume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1142" w:rsidRPr="00AC58FF" w14:paraId="0DF73326" w14:textId="77777777" w:rsidTr="00D34911">
                              <w:trPr>
                                <w:cantSplit/>
                                <w:trHeight w:val="1004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F95FEB3" w14:textId="77777777" w:rsidR="00471142" w:rsidRPr="00AC58FF" w:rsidRDefault="00471142" w:rsidP="00F92C82">
                                  <w:pPr>
                                    <w:ind w:firstLineChars="20" w:firstLine="39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液体ヘリウム</w:t>
                                  </w:r>
                                </w:p>
                                <w:p w14:paraId="7858F975" w14:textId="77777777" w:rsidR="00471142" w:rsidRPr="00AC58FF" w:rsidRDefault="00471142" w:rsidP="00F92C82">
                                  <w:pPr>
                                    <w:ind w:firstLineChars="20" w:firstLine="39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Liq. He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866F4F1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456"/>
                                    <w:rPr>
                                      <w:rFonts w:ascii="Arial" w:eastAsia="ＭＳ Ｐゴシック" w:hAnsi="Arial"/>
                                    </w:rPr>
                                  </w:pPr>
                                </w:p>
                                <w:p w14:paraId="70CF89B4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621"/>
                                    <w:jc w:val="right"/>
                                    <w:rPr>
                                      <w:rFonts w:ascii="Arial" w:eastAsia="ＭＳ Ｐゴシック" w:hAnsi="Arial"/>
                                      <w:sz w:val="28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sz w:val="28"/>
                                    </w:rPr>
                                    <w:t>L</w:t>
                                  </w:r>
                                </w:p>
                                <w:p w14:paraId="64E2BB85" w14:textId="77777777" w:rsidR="00471142" w:rsidRPr="00AC58FF" w:rsidRDefault="00471142" w:rsidP="00F92C82">
                                  <w:pPr>
                                    <w:ind w:firstLineChars="23" w:firstLine="38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6940C457" w14:textId="77777777" w:rsidR="00471142" w:rsidRPr="000362D0" w:rsidRDefault="00471142" w:rsidP="00F92C82">
                                  <w:pPr>
                                    <w:ind w:leftChars="-47" w:left="-80" w:hangingChars="8" w:hanging="11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容器容量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Vessel v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olume)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4B93470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456"/>
                                    <w:rPr>
                                      <w:rFonts w:ascii="Arial" w:eastAsia="ＭＳ Ｐゴシック" w:hAnsi="Arial"/>
                                    </w:rPr>
                                  </w:pPr>
                                </w:p>
                                <w:p w14:paraId="001DB00B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621"/>
                                    <w:jc w:val="right"/>
                                    <w:rPr>
                                      <w:rFonts w:ascii="Arial" w:eastAsia="ＭＳ Ｐゴシック" w:hAnsi="Arial"/>
                                      <w:sz w:val="28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sz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14:paraId="5F71DF2B" w14:textId="77777777" w:rsidR="00471142" w:rsidRPr="00AC58FF" w:rsidRDefault="00471142" w:rsidP="0047114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2E8B5CD4" w14:textId="77777777" w:rsidR="00471142" w:rsidRPr="00AC58FF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337505C3" w14:textId="77777777" w:rsidR="00471142" w:rsidRPr="00AC58FF" w:rsidRDefault="00471142" w:rsidP="00B742DB">
                            <w:pPr>
                              <w:ind w:firstLineChars="1050" w:firstLine="2029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広島大学自然科学研究支援開発センター</w:t>
                            </w:r>
                          </w:p>
                          <w:p w14:paraId="2B6ACE07" w14:textId="47EE507E" w:rsidR="00471142" w:rsidRDefault="00A61FA5" w:rsidP="00B742DB">
                            <w:pPr>
                              <w:ind w:firstLineChars="1045" w:firstLine="2020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総合実験支援・研究</w:t>
                            </w:r>
                            <w:r w:rsidR="00471142"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部門　低温実験部</w:t>
                            </w:r>
                          </w:p>
                          <w:p w14:paraId="39CBDEFD" w14:textId="26682249" w:rsidR="00DE1009" w:rsidRPr="00DE1009" w:rsidRDefault="00DE1009" w:rsidP="00DE1009">
                            <w:pPr>
                              <w:spacing w:line="300" w:lineRule="exact"/>
                              <w:ind w:leftChars="1028" w:left="1987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DE10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Department of Low </w:t>
                            </w:r>
                            <w:r w:rsidR="002B1F5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T</w:t>
                            </w:r>
                            <w:r w:rsidRPr="00DE10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emperature Experiment </w:t>
                            </w:r>
                          </w:p>
                          <w:p w14:paraId="3B6EA142" w14:textId="08C93BDA" w:rsidR="00471142" w:rsidRPr="00DE1009" w:rsidRDefault="00DE1009" w:rsidP="00DE1009">
                            <w:pPr>
                              <w:spacing w:line="300" w:lineRule="exact"/>
                              <w:ind w:leftChars="1028" w:left="1987"/>
                              <w:rPr>
                                <w:rFonts w:asciiTheme="majorHAnsi" w:eastAsia="ＭＳ Ｐゴシック" w:hAnsiTheme="majorHAnsi" w:cstheme="majorHAnsi"/>
                                <w:sz w:val="20"/>
                              </w:rPr>
                            </w:pPr>
                            <w:r w:rsidRPr="00DE10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Integrated Experimental Support / Research Division</w:t>
                            </w:r>
                          </w:p>
                          <w:p w14:paraId="1E2D3C17" w14:textId="77777777" w:rsidR="00471142" w:rsidRDefault="00471142" w:rsidP="00B742DB">
                            <w:pPr>
                              <w:ind w:leftChars="924" w:left="1786" w:firstLineChars="100" w:firstLine="183"/>
                            </w:pPr>
                            <w:r w:rsidRPr="00401F0D">
                              <w:rPr>
                                <w:rFonts w:ascii="Arial" w:eastAsia="ＭＳ Ｐゴシック" w:hAnsi="Arial" w:hint="eastAsia"/>
                                <w:sz w:val="20"/>
                              </w:rPr>
                              <w:t>Natural Science Center for Basic Research and Development</w:t>
                            </w:r>
                          </w:p>
                          <w:p w14:paraId="48671366" w14:textId="77777777" w:rsidR="00471142" w:rsidRDefault="00471142" w:rsidP="004711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63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7pt;margin-top:-71.7pt;width:420.9pt;height:59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" strokecolor="white [3212]">
                <v:textbox>
                  <w:txbxContent>
                    <w:p w14:paraId="7983C1FD" w14:textId="77777777" w:rsidR="00471142" w:rsidRPr="00AC58FF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4EB60E28" w14:textId="77777777" w:rsidR="00471142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3949E920" w14:textId="77777777" w:rsidR="00471142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63814D3C" w14:textId="77777777" w:rsidR="00471142" w:rsidRDefault="00471142" w:rsidP="00471142">
                      <w:pPr>
                        <w:ind w:firstLineChars="2050" w:firstLine="4167"/>
                        <w:rPr>
                          <w:rFonts w:ascii="Arial" w:eastAsia="ＭＳ Ｐゴシック" w:hAnsi="Arial"/>
                          <w:color w:val="000000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Date     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　　年　</w:t>
                      </w:r>
                      <w:r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　月　　</w:t>
                      </w:r>
                      <w:r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>日</w:t>
                      </w:r>
                    </w:p>
                    <w:p w14:paraId="727CE41D" w14:textId="77777777" w:rsidR="00471142" w:rsidRDefault="00471142" w:rsidP="00471142">
                      <w:pPr>
                        <w:ind w:firstLineChars="1800" w:firstLine="3659"/>
                        <w:rPr>
                          <w:rFonts w:ascii="Arial" w:eastAsia="ＭＳ Ｐゴシック" w:hAnsi="Arial"/>
                          <w:color w:val="000000"/>
                          <w:sz w:val="22"/>
                          <w:bdr w:val="single" w:sz="4" w:space="0" w:color="auto"/>
                        </w:rPr>
                      </w:pPr>
                    </w:p>
                    <w:p w14:paraId="3C482D43" w14:textId="77777777" w:rsidR="00471142" w:rsidRPr="000362D0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37FD3F94" w14:textId="77777777" w:rsidR="00471142" w:rsidRDefault="00471142" w:rsidP="00471142">
                      <w:pPr>
                        <w:ind w:firstLineChars="39" w:firstLine="134"/>
                        <w:jc w:val="center"/>
                        <w:rPr>
                          <w:rFonts w:ascii="Arial" w:eastAsia="ＭＳ Ｐゴシック" w:hAnsi="Arial"/>
                          <w:b/>
                          <w:bCs/>
                          <w:color w:val="000000"/>
                          <w:sz w:val="36"/>
                        </w:rPr>
                      </w:pPr>
                      <w:r w:rsidRPr="00AC58FF">
                        <w:rPr>
                          <w:rFonts w:ascii="Arial" w:eastAsia="ＭＳ Ｐゴシック" w:hAnsi="Arial" w:hint="eastAsia"/>
                          <w:b/>
                          <w:bCs/>
                          <w:color w:val="000000"/>
                          <w:sz w:val="36"/>
                        </w:rPr>
                        <w:t>寒剤使用伝票</w:t>
                      </w:r>
                    </w:p>
                    <w:p w14:paraId="097CDB3F" w14:textId="77777777" w:rsidR="00471142" w:rsidRPr="00AC58FF" w:rsidRDefault="00471142" w:rsidP="00471142">
                      <w:pPr>
                        <w:ind w:firstLineChars="39" w:firstLine="87"/>
                        <w:jc w:val="center"/>
                        <w:rPr>
                          <w:rFonts w:ascii="Arial" w:eastAsia="ＭＳ Ｐゴシック" w:hAnsi="Arial"/>
                          <w:b/>
                          <w:bCs/>
                          <w:color w:val="000000"/>
                          <w:sz w:val="3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0362D0">
                        <w:rPr>
                          <w:rFonts w:ascii="Arial" w:eastAsia="ＭＳ Ｐゴシック" w:hAnsi="Arial" w:hint="eastAsia"/>
                          <w:color w:val="000000"/>
                          <w:sz w:val="24"/>
                          <w:szCs w:val="24"/>
                        </w:rPr>
                        <w:t>ryogen usage card</w:t>
                      </w:r>
                    </w:p>
                    <w:p w14:paraId="15F3C87F" w14:textId="77777777" w:rsidR="00471142" w:rsidRPr="00AC58FF" w:rsidRDefault="00471142" w:rsidP="00471142">
                      <w:pPr>
                        <w:ind w:firstLineChars="235" w:firstLine="454"/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tblInd w:w="12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396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471142" w:rsidRPr="00AC58FF" w14:paraId="7BC7BD98" w14:textId="77777777" w:rsidTr="00D34911">
                        <w:trPr>
                          <w:cantSplit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14:paraId="445F63FD" w14:textId="77777777" w:rsidR="00471142" w:rsidRPr="00703856" w:rsidRDefault="00471142" w:rsidP="00040A01">
                            <w:pPr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運営</w:t>
                            </w:r>
                            <w:r w:rsidR="00040A01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費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交付金・科研費</w:t>
                            </w: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・受託研究費・寄付金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10"/>
                            <w:vAlign w:val="center"/>
                          </w:tcPr>
                          <w:p w14:paraId="1A8BAF10" w14:textId="77777777" w:rsidR="00471142" w:rsidRPr="00AC58FF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経理単位番号</w:t>
                            </w:r>
                          </w:p>
                        </w:tc>
                      </w:tr>
                      <w:tr w:rsidR="00471142" w:rsidRPr="00AC58FF" w14:paraId="7201C3AC" w14:textId="77777777" w:rsidTr="00D34911">
                        <w:trPr>
                          <w:cantSplit/>
                        </w:trPr>
                        <w:tc>
                          <w:tcPr>
                            <w:tcW w:w="2268" w:type="dxa"/>
                            <w:vMerge/>
                          </w:tcPr>
                          <w:p w14:paraId="38C166AE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E8D01CA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328AA7C2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C527D3E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39B7D1A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F1B3686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207719F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29EAA6B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BFC938D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3B56967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19984E2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98BC498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8BC9020" w14:textId="77777777" w:rsidR="00471142" w:rsidRPr="00EC03FE" w:rsidRDefault="00471142" w:rsidP="00471142">
                      <w:pPr>
                        <w:ind w:firstLineChars="235" w:firstLine="454"/>
                        <w:rPr>
                          <w:rFonts w:ascii="Arial" w:eastAsia="ＭＳ Ｐゴシック" w:hAnsi="Arial"/>
                          <w:color w:val="000000"/>
                          <w:sz w:val="18"/>
                        </w:rPr>
                      </w:pP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</w:rPr>
                        <w:t xml:space="preserve">　　　　　</w:t>
                      </w:r>
                      <w:r w:rsidR="00B40BD4">
                        <w:rPr>
                          <w:rFonts w:ascii="Arial" w:eastAsia="ＭＳ Ｐゴシック" w:hAnsi="Arial" w:hint="eastAsia"/>
                          <w:color w:val="000000"/>
                        </w:rPr>
                        <w:t xml:space="preserve">　　</w:t>
                      </w:r>
                      <w:r w:rsidR="00B40BD4">
                        <w:rPr>
                          <w:rFonts w:ascii="Arial" w:eastAsia="ＭＳ Ｐゴシック" w:hAnsi="Arial" w:hint="eastAsia"/>
                          <w:color w:val="000000"/>
                        </w:rPr>
                        <w:t xml:space="preserve"> 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18"/>
                        </w:rPr>
                        <w:t>いずれかに○をして</w:t>
                      </w:r>
                      <w:r>
                        <w:rPr>
                          <w:rFonts w:ascii="Arial" w:eastAsia="ＭＳ Ｐゴシック" w:hAnsi="Arial" w:hint="eastAsia"/>
                          <w:b/>
                          <w:bCs/>
                          <w:color w:val="000000"/>
                        </w:rPr>
                        <w:t>運営費交付金以外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18"/>
                        </w:rPr>
                        <w:t>については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</w:rPr>
                        <w:t>経理単位番号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18"/>
                        </w:rPr>
                        <w:t>を記入する</w:t>
                      </w:r>
                    </w:p>
                    <w:tbl>
                      <w:tblPr>
                        <w:tblW w:w="0" w:type="auto"/>
                        <w:tblInd w:w="12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4536"/>
                      </w:tblGrid>
                      <w:tr w:rsidR="00471142" w:rsidRPr="00AC58FF" w14:paraId="725B919D" w14:textId="77777777" w:rsidTr="001513B5">
                        <w:trPr>
                          <w:cantSplit/>
                          <w:trHeight w:val="1166"/>
                        </w:trPr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</w:tcBorders>
                          </w:tcPr>
                          <w:p w14:paraId="04F1F22C" w14:textId="77777777" w:rsidR="00471142" w:rsidRPr="00AC58FF" w:rsidRDefault="00471142" w:rsidP="00F92C82">
                            <w:pPr>
                              <w:ind w:firstLineChars="21" w:firstLine="41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経費負担</w:t>
                            </w:r>
                          </w:p>
                          <w:p w14:paraId="50E42D98" w14:textId="77777777" w:rsidR="00471142" w:rsidRPr="00AC58FF" w:rsidRDefault="00471142" w:rsidP="00F92C82">
                            <w:pPr>
                              <w:ind w:firstLineChars="21" w:firstLine="41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責任者氏名</w:t>
                            </w:r>
                          </w:p>
                          <w:p w14:paraId="5CB5EF1E" w14:textId="77777777" w:rsidR="00471142" w:rsidRPr="000362D0" w:rsidRDefault="00471142" w:rsidP="00F92C82">
                            <w:pPr>
                              <w:ind w:firstLineChars="21" w:firstLine="34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Name of a person responsible for expense burden</w:t>
                            </w: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4AA33601" w14:textId="27C4E6DC" w:rsidR="00471142" w:rsidRPr="00AC58FF" w:rsidRDefault="00965BCE" w:rsidP="00965BCE">
                            <w:pPr>
                              <w:ind w:right="326" w:firstLineChars="1900" w:firstLine="3672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印</w:t>
                            </w:r>
                          </w:p>
                        </w:tc>
                      </w:tr>
                      <w:tr w:rsidR="00471142" w:rsidRPr="00AC58FF" w14:paraId="43361303" w14:textId="77777777" w:rsidTr="001D01FE">
                        <w:trPr>
                          <w:cantSplit/>
                          <w:trHeight w:val="11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3DEE184A" w14:textId="77777777" w:rsidR="00471142" w:rsidRPr="00AC58FF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使用者氏名</w:t>
                            </w:r>
                          </w:p>
                          <w:p w14:paraId="7226AA38" w14:textId="77777777" w:rsidR="00471142" w:rsidRPr="00AC58FF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(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汲み出し者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)</w:t>
                            </w:r>
                          </w:p>
                          <w:p w14:paraId="505D104B" w14:textId="77777777" w:rsidR="00471142" w:rsidRPr="000362D0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User Name</w:t>
                            </w:r>
                            <w:proofErr w:type="gramEnd"/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1D46E118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</w:tr>
                      <w:tr w:rsidR="00471142" w:rsidRPr="00AC58FF" w14:paraId="79AD8423" w14:textId="77777777" w:rsidTr="00D34911">
                        <w:trPr>
                          <w:cantSplit/>
                          <w:trHeight w:val="457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0C8423E6" w14:textId="77777777" w:rsidR="00471142" w:rsidRPr="00AC58FF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部局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Dep.</w:t>
                            </w: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4461DECF" w14:textId="031CF0B7" w:rsidR="00471142" w:rsidRPr="006E3607" w:rsidRDefault="00610C33" w:rsidP="00F92C82">
                            <w:pPr>
                              <w:ind w:firstLineChars="18" w:firstLine="35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Cs w:val="21"/>
                              </w:rPr>
                            </w:pPr>
                            <w:r w:rsidRPr="006E3607"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先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進</w:t>
                            </w:r>
                            <w:r w:rsidRPr="006E3607"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理工･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統合生命</w:t>
                            </w:r>
                            <w:r w:rsidRPr="006E3607"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･センター･その他</w:t>
                            </w:r>
                          </w:p>
                        </w:tc>
                      </w:tr>
                    </w:tbl>
                    <w:p w14:paraId="10B323DC" w14:textId="77777777" w:rsidR="00471142" w:rsidRPr="00AC58FF" w:rsidRDefault="00471142" w:rsidP="00471142">
                      <w:pPr>
                        <w:ind w:firstLineChars="235" w:firstLine="454"/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tblInd w:w="12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2268"/>
                        <w:gridCol w:w="2268"/>
                      </w:tblGrid>
                      <w:tr w:rsidR="00471142" w:rsidRPr="00AC58FF" w14:paraId="24B49A73" w14:textId="77777777" w:rsidTr="00D34911">
                        <w:trPr>
                          <w:trHeight w:val="1004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43736D30" w14:textId="77777777" w:rsidR="00471142" w:rsidRPr="00AC58FF" w:rsidRDefault="00471142" w:rsidP="00F92C82">
                            <w:pPr>
                              <w:ind w:firstLineChars="20" w:firstLine="39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液体窒素</w:t>
                            </w:r>
                          </w:p>
                          <w:p w14:paraId="3E30A21B" w14:textId="77777777" w:rsidR="00471142" w:rsidRPr="00AC58FF" w:rsidRDefault="00471142" w:rsidP="00F92C82">
                            <w:pPr>
                              <w:ind w:firstLineChars="20" w:firstLine="39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Liq. N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14:paraId="6AC7AD37" w14:textId="77777777" w:rsidR="00471142" w:rsidRPr="00AC58FF" w:rsidRDefault="00471142" w:rsidP="00F92C82">
                            <w:pPr>
                              <w:pStyle w:val="10"/>
                              <w:ind w:firstLineChars="235" w:firstLine="456"/>
                              <w:rPr>
                                <w:rFonts w:ascii="Arial" w:eastAsia="ＭＳ Ｐゴシック" w:hAnsi="Arial"/>
                              </w:rPr>
                            </w:pPr>
                          </w:p>
                          <w:p w14:paraId="094CF4CB" w14:textId="77777777" w:rsidR="00471142" w:rsidRPr="00AC58FF" w:rsidRDefault="00471142" w:rsidP="00F92C82">
                            <w:pPr>
                              <w:pStyle w:val="10"/>
                              <w:ind w:firstLineChars="235" w:firstLine="621"/>
                              <w:jc w:val="right"/>
                              <w:rPr>
                                <w:rFonts w:ascii="Arial" w:eastAsia="ＭＳ Ｐゴシック" w:hAnsi="Arial"/>
                                <w:sz w:val="2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sz w:val="28"/>
                              </w:rPr>
                              <w:t>L</w:t>
                            </w:r>
                          </w:p>
                          <w:p w14:paraId="6857D31B" w14:textId="77777777" w:rsidR="00471142" w:rsidRPr="00AC58FF" w:rsidRDefault="00471142" w:rsidP="00F92C82">
                            <w:pPr>
                              <w:ind w:firstLineChars="235" w:firstLine="384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0C4A97F7" w14:textId="77777777" w:rsidR="00471142" w:rsidRPr="00AC58FF" w:rsidRDefault="00471142" w:rsidP="00F92C82">
                            <w:pPr>
                              <w:ind w:firstLineChars="235" w:firstLine="384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容器容量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 xml:space="preserve"> Vessel volume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471142" w:rsidRPr="00AC58FF" w14:paraId="0DF73326" w14:textId="77777777" w:rsidTr="00D34911">
                        <w:trPr>
                          <w:cantSplit/>
                          <w:trHeight w:val="1004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3F95FEB3" w14:textId="77777777" w:rsidR="00471142" w:rsidRPr="00AC58FF" w:rsidRDefault="00471142" w:rsidP="00F92C82">
                            <w:pPr>
                              <w:ind w:firstLineChars="20" w:firstLine="39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液体ヘリウム</w:t>
                            </w:r>
                          </w:p>
                          <w:p w14:paraId="7858F975" w14:textId="77777777" w:rsidR="00471142" w:rsidRPr="00AC58FF" w:rsidRDefault="00471142" w:rsidP="00F92C82">
                            <w:pPr>
                              <w:ind w:firstLineChars="20" w:firstLine="39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Liq. He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866F4F1" w14:textId="77777777" w:rsidR="00471142" w:rsidRPr="00AC58FF" w:rsidRDefault="00471142" w:rsidP="00F92C82">
                            <w:pPr>
                              <w:pStyle w:val="10"/>
                              <w:ind w:firstLineChars="235" w:firstLine="456"/>
                              <w:rPr>
                                <w:rFonts w:ascii="Arial" w:eastAsia="ＭＳ Ｐゴシック" w:hAnsi="Arial"/>
                              </w:rPr>
                            </w:pPr>
                          </w:p>
                          <w:p w14:paraId="70CF89B4" w14:textId="77777777" w:rsidR="00471142" w:rsidRPr="00AC58FF" w:rsidRDefault="00471142" w:rsidP="00F92C82">
                            <w:pPr>
                              <w:pStyle w:val="10"/>
                              <w:ind w:firstLineChars="235" w:firstLine="621"/>
                              <w:jc w:val="right"/>
                              <w:rPr>
                                <w:rFonts w:ascii="Arial" w:eastAsia="ＭＳ Ｐゴシック" w:hAnsi="Arial"/>
                                <w:sz w:val="2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sz w:val="28"/>
                              </w:rPr>
                              <w:t>L</w:t>
                            </w:r>
                          </w:p>
                          <w:p w14:paraId="64E2BB85" w14:textId="77777777" w:rsidR="00471142" w:rsidRPr="00AC58FF" w:rsidRDefault="00471142" w:rsidP="00F92C82">
                            <w:pPr>
                              <w:ind w:firstLineChars="23" w:firstLine="38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6940C457" w14:textId="77777777" w:rsidR="00471142" w:rsidRPr="000362D0" w:rsidRDefault="00471142" w:rsidP="00F92C82">
                            <w:pPr>
                              <w:ind w:leftChars="-47" w:left="-80" w:hangingChars="8" w:hanging="11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>容器容量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>Vessel v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>olume)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4B93470" w14:textId="77777777" w:rsidR="00471142" w:rsidRPr="00AC58FF" w:rsidRDefault="00471142" w:rsidP="00F92C82">
                            <w:pPr>
                              <w:pStyle w:val="10"/>
                              <w:ind w:firstLineChars="235" w:firstLine="456"/>
                              <w:rPr>
                                <w:rFonts w:ascii="Arial" w:eastAsia="ＭＳ Ｐゴシック" w:hAnsi="Arial"/>
                              </w:rPr>
                            </w:pPr>
                          </w:p>
                          <w:p w14:paraId="001DB00B" w14:textId="77777777" w:rsidR="00471142" w:rsidRPr="00AC58FF" w:rsidRDefault="00471142" w:rsidP="00F92C82">
                            <w:pPr>
                              <w:pStyle w:val="10"/>
                              <w:ind w:firstLineChars="235" w:firstLine="621"/>
                              <w:jc w:val="right"/>
                              <w:rPr>
                                <w:rFonts w:ascii="Arial" w:eastAsia="ＭＳ Ｐゴシック" w:hAnsi="Arial"/>
                                <w:sz w:val="2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sz w:val="28"/>
                              </w:rPr>
                              <w:t>L</w:t>
                            </w:r>
                          </w:p>
                        </w:tc>
                      </w:tr>
                    </w:tbl>
                    <w:p w14:paraId="5F71DF2B" w14:textId="77777777" w:rsidR="00471142" w:rsidRPr="00AC58FF" w:rsidRDefault="00471142" w:rsidP="00471142">
                      <w:pPr>
                        <w:ind w:firstLineChars="235" w:firstLine="454"/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2E8B5CD4" w14:textId="77777777" w:rsidR="00471142" w:rsidRPr="00AC58FF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337505C3" w14:textId="77777777" w:rsidR="00471142" w:rsidRPr="00AC58FF" w:rsidRDefault="00471142" w:rsidP="00B742DB">
                      <w:pPr>
                        <w:ind w:firstLineChars="1050" w:firstLine="2029"/>
                        <w:rPr>
                          <w:rFonts w:ascii="Arial" w:eastAsia="ＭＳ Ｐゴシック" w:hAnsi="Arial"/>
                          <w:color w:val="000000"/>
                        </w:rPr>
                      </w:pP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</w:rPr>
                        <w:t>広島大学自然科学研究支援開発センター</w:t>
                      </w:r>
                    </w:p>
                    <w:p w14:paraId="2B6ACE07" w14:textId="47EE507E" w:rsidR="00471142" w:rsidRDefault="00A61FA5" w:rsidP="00B742DB">
                      <w:pPr>
                        <w:ind w:firstLineChars="1045" w:firstLine="2020"/>
                        <w:rPr>
                          <w:rFonts w:ascii="Arial" w:eastAsia="ＭＳ Ｐゴシック" w:hAnsi="Arial"/>
                          <w:color w:val="000000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color w:val="000000"/>
                        </w:rPr>
                        <w:t>総合実験支援・研究</w:t>
                      </w:r>
                      <w:r w:rsidR="00471142" w:rsidRPr="00AC58FF">
                        <w:rPr>
                          <w:rFonts w:ascii="Arial" w:eastAsia="ＭＳ Ｐゴシック" w:hAnsi="Arial" w:hint="eastAsia"/>
                          <w:color w:val="000000"/>
                        </w:rPr>
                        <w:t>部門　低温実験部</w:t>
                      </w:r>
                    </w:p>
                    <w:p w14:paraId="39CBDEFD" w14:textId="26682249" w:rsidR="00DE1009" w:rsidRPr="00DE1009" w:rsidRDefault="00DE1009" w:rsidP="00DE1009">
                      <w:pPr>
                        <w:spacing w:line="300" w:lineRule="exact"/>
                        <w:ind w:leftChars="1028" w:left="1987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DE1009">
                        <w:rPr>
                          <w:rFonts w:asciiTheme="majorHAnsi" w:hAnsiTheme="majorHAnsi" w:cstheme="majorHAnsi"/>
                          <w:sz w:val="20"/>
                        </w:rPr>
                        <w:t xml:space="preserve">Department of Low </w:t>
                      </w:r>
                      <w:r w:rsidR="002B1F50">
                        <w:rPr>
                          <w:rFonts w:asciiTheme="majorHAnsi" w:hAnsiTheme="majorHAnsi" w:cstheme="majorHAnsi"/>
                          <w:sz w:val="20"/>
                        </w:rPr>
                        <w:t>T</w:t>
                      </w:r>
                      <w:r w:rsidRPr="00DE1009">
                        <w:rPr>
                          <w:rFonts w:asciiTheme="majorHAnsi" w:hAnsiTheme="majorHAnsi" w:cstheme="majorHAnsi"/>
                          <w:sz w:val="20"/>
                        </w:rPr>
                        <w:t xml:space="preserve">emperature Experiment </w:t>
                      </w:r>
                    </w:p>
                    <w:p w14:paraId="3B6EA142" w14:textId="08C93BDA" w:rsidR="00471142" w:rsidRPr="00DE1009" w:rsidRDefault="00DE1009" w:rsidP="00DE1009">
                      <w:pPr>
                        <w:spacing w:line="300" w:lineRule="exact"/>
                        <w:ind w:leftChars="1028" w:left="1987"/>
                        <w:rPr>
                          <w:rFonts w:asciiTheme="majorHAnsi" w:eastAsia="ＭＳ Ｐゴシック" w:hAnsiTheme="majorHAnsi" w:cstheme="majorHAnsi"/>
                          <w:sz w:val="20"/>
                        </w:rPr>
                      </w:pPr>
                      <w:r w:rsidRPr="00DE1009">
                        <w:rPr>
                          <w:rFonts w:asciiTheme="majorHAnsi" w:hAnsiTheme="majorHAnsi" w:cstheme="majorHAnsi"/>
                          <w:sz w:val="20"/>
                        </w:rPr>
                        <w:t>Integrated Experimental Support / Research Division</w:t>
                      </w:r>
                    </w:p>
                    <w:p w14:paraId="1E2D3C17" w14:textId="77777777" w:rsidR="00471142" w:rsidRDefault="00471142" w:rsidP="00B742DB">
                      <w:pPr>
                        <w:ind w:leftChars="924" w:left="1786" w:firstLineChars="100" w:firstLine="183"/>
                      </w:pPr>
                      <w:r w:rsidRPr="00401F0D">
                        <w:rPr>
                          <w:rFonts w:ascii="Arial" w:eastAsia="ＭＳ Ｐゴシック" w:hAnsi="Arial" w:hint="eastAsia"/>
                          <w:sz w:val="20"/>
                        </w:rPr>
                        <w:t>Natural Science Center for Basic Research and Development</w:t>
                      </w:r>
                    </w:p>
                    <w:p w14:paraId="48671366" w14:textId="77777777" w:rsidR="00471142" w:rsidRDefault="00471142" w:rsidP="00471142"/>
                  </w:txbxContent>
                </v:textbox>
              </v:shape>
            </w:pict>
          </mc:Fallback>
        </mc:AlternateContent>
      </w:r>
      <w:r w:rsidR="00471142" w:rsidRPr="00C137F4">
        <w:rPr>
          <w:rFonts w:ascii="Arial" w:eastAsia="ＭＳ Ｐゴシック" w:hAnsi="Arial"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3822B7" wp14:editId="6E98C794">
                <wp:simplePos x="0" y="0"/>
                <wp:positionH relativeFrom="column">
                  <wp:posOffset>-735330</wp:posOffset>
                </wp:positionH>
                <wp:positionV relativeFrom="paragraph">
                  <wp:posOffset>-910456</wp:posOffset>
                </wp:positionV>
                <wp:extent cx="5345280" cy="7560000"/>
                <wp:effectExtent l="0" t="0" r="2730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28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FD21" w14:textId="77777777" w:rsidR="00471142" w:rsidRPr="00AC58FF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4139B79A" w14:textId="77777777" w:rsidR="00471142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5E4555E7" w14:textId="77777777" w:rsidR="00471142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24FD5949" w14:textId="77777777" w:rsidR="00471142" w:rsidRDefault="00471142" w:rsidP="00471142">
                            <w:pPr>
                              <w:ind w:firstLineChars="2050" w:firstLine="4167"/>
                              <w:rPr>
                                <w:rFonts w:ascii="Arial" w:eastAsia="ＭＳ Ｐゴシック" w:hAnsi="Arial"/>
                                <w:color w:val="000000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Date     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　年　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月　　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22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14:paraId="2656FB3F" w14:textId="77777777" w:rsidR="00471142" w:rsidRDefault="00471142" w:rsidP="00471142">
                            <w:pPr>
                              <w:ind w:firstLineChars="1800" w:firstLine="3659"/>
                              <w:rPr>
                                <w:rFonts w:ascii="Arial" w:eastAsia="ＭＳ Ｐゴシック" w:hAnsi="Arial"/>
                                <w:color w:val="000000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14:paraId="71F15C6D" w14:textId="77777777" w:rsidR="00471142" w:rsidRPr="000362D0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5373B8CF" w14:textId="77777777" w:rsidR="00471142" w:rsidRDefault="00471142" w:rsidP="00471142">
                            <w:pPr>
                              <w:ind w:firstLineChars="39" w:firstLine="134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寒剤使用伝票</w:t>
                            </w:r>
                          </w:p>
                          <w:p w14:paraId="1985B6BE" w14:textId="77777777" w:rsidR="00471142" w:rsidRPr="00AC58FF" w:rsidRDefault="00471142" w:rsidP="00471142">
                            <w:pPr>
                              <w:ind w:firstLineChars="39" w:firstLine="87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24"/>
                                <w:szCs w:val="24"/>
                              </w:rPr>
                              <w:t>ryogen usage card</w:t>
                            </w:r>
                          </w:p>
                          <w:p w14:paraId="39C04CD3" w14:textId="77777777" w:rsidR="00471142" w:rsidRPr="00AC58FF" w:rsidRDefault="00471142" w:rsidP="0047114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2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396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471142" w:rsidRPr="00AC58FF" w14:paraId="7EE06662" w14:textId="77777777" w:rsidTr="00D34911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14:paraId="214FFE2A" w14:textId="77777777" w:rsidR="00471142" w:rsidRPr="00703856" w:rsidRDefault="00957197" w:rsidP="00F92C82">
                                  <w:pPr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運営費交付金・</w:t>
                                  </w:r>
                                  <w:r w:rsidR="00471142"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科研費</w:t>
                                  </w:r>
                                  <w:r w:rsidR="00471142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・受託研究費・寄付金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10"/>
                                  <w:vAlign w:val="center"/>
                                </w:tcPr>
                                <w:p w14:paraId="14D65DFD" w14:textId="77777777" w:rsidR="00471142" w:rsidRPr="00AC58FF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経理単位番号</w:t>
                                  </w:r>
                                </w:p>
                              </w:tc>
                            </w:tr>
                            <w:tr w:rsidR="00471142" w:rsidRPr="00AC58FF" w14:paraId="54C8E488" w14:textId="77777777" w:rsidTr="00D34911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Merge/>
                                </w:tcPr>
                                <w:p w14:paraId="01C4B5A4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27907C0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  <w:p w14:paraId="282B5347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126A562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2A36B3A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2558CFA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70E24CB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4A64EA6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B23F40C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D563D9C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0866DED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033F849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F41158" w14:textId="77777777" w:rsidR="00471142" w:rsidRPr="00EC03FE" w:rsidRDefault="00471142" w:rsidP="0047114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 xml:space="preserve">　　　　　</w:t>
                            </w:r>
                            <w:r w:rsidR="00B40BD4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 xml:space="preserve">　</w:t>
                            </w:r>
                            <w:r w:rsidR="00B40BD4">
                              <w:rPr>
                                <w:rFonts w:ascii="Arial" w:eastAsia="ＭＳ Ｐゴシック" w:hAnsi="Arial"/>
                                <w:color w:val="000000"/>
                              </w:rPr>
                              <w:t xml:space="preserve">　</w:t>
                            </w:r>
                            <w:r w:rsidR="00B40BD4">
                              <w:rPr>
                                <w:rFonts w:ascii="Arial" w:eastAsia="ＭＳ Ｐゴシック" w:hAnsi="Arial"/>
                                <w:color w:val="000000"/>
                              </w:rPr>
                              <w:t xml:space="preserve"> 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いずれかに○をして</w:t>
                            </w: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運営費交付金以外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については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経理単位番号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を記入する</w:t>
                            </w:r>
                          </w:p>
                          <w:tbl>
                            <w:tblPr>
                              <w:tblW w:w="0" w:type="auto"/>
                              <w:tblInd w:w="12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4536"/>
                            </w:tblGrid>
                            <w:tr w:rsidR="00471142" w:rsidRPr="00AC58FF" w14:paraId="0681A7B7" w14:textId="77777777" w:rsidTr="00D34911">
                              <w:trPr>
                                <w:cantSplit/>
                                <w:trHeight w:val="1166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34A31F0" w14:textId="77777777" w:rsidR="00471142" w:rsidRPr="00AC58FF" w:rsidRDefault="00471142" w:rsidP="00F92C82">
                                  <w:pPr>
                                    <w:ind w:firstLineChars="21" w:firstLine="41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経費負担</w:t>
                                  </w:r>
                                </w:p>
                                <w:p w14:paraId="306A9D47" w14:textId="77777777" w:rsidR="00471142" w:rsidRPr="00AC58FF" w:rsidRDefault="00471142" w:rsidP="00F92C82">
                                  <w:pPr>
                                    <w:ind w:firstLineChars="21" w:firstLine="41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責任者氏名</w:t>
                                  </w:r>
                                </w:p>
                                <w:p w14:paraId="05208583" w14:textId="77777777" w:rsidR="00471142" w:rsidRPr="000362D0" w:rsidRDefault="00471142" w:rsidP="00F92C82">
                                  <w:pPr>
                                    <w:ind w:firstLineChars="21" w:firstLine="34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Name of a person responsible for expense burden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4BAEA877" w14:textId="3DCE3A56" w:rsidR="00471142" w:rsidRPr="00AC58FF" w:rsidRDefault="00965BCE" w:rsidP="00965BCE">
                                  <w:pPr>
                                    <w:ind w:leftChars="1654" w:left="3197" w:right="151" w:firstLineChars="273" w:firstLine="528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71142" w:rsidRPr="00AC58FF" w14:paraId="2C3C14DA" w14:textId="77777777" w:rsidTr="001D01FE">
                              <w:trPr>
                                <w:cantSplit/>
                                <w:trHeight w:val="11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70BB9B9" w14:textId="77777777" w:rsidR="00471142" w:rsidRPr="00AC58FF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使用者氏名</w:t>
                                  </w:r>
                                </w:p>
                                <w:p w14:paraId="57E0C86B" w14:textId="77777777" w:rsidR="00471142" w:rsidRPr="00AC58FF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(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汲み出し者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14:paraId="6575A562" w14:textId="77777777" w:rsidR="00471142" w:rsidRPr="000362D0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User Name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6D568BBF" w14:textId="77777777" w:rsidR="00471142" w:rsidRPr="00AC58FF" w:rsidRDefault="00471142" w:rsidP="00F92C82">
                                  <w:pPr>
                                    <w:ind w:firstLineChars="235" w:firstLine="454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71142" w:rsidRPr="00AC58FF" w14:paraId="373A7C15" w14:textId="77777777" w:rsidTr="00D34911">
                              <w:trPr>
                                <w:cantSplit/>
                                <w:trHeight w:val="457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7F8A96B" w14:textId="77777777" w:rsidR="00471142" w:rsidRPr="00AC58FF" w:rsidRDefault="00471142" w:rsidP="00F92C82">
                                  <w:pPr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</w:rPr>
                                    <w:t>部局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Dep.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39882685" w14:textId="1711F788" w:rsidR="00471142" w:rsidRPr="006E3607" w:rsidRDefault="00471142" w:rsidP="00F92C82">
                                  <w:pPr>
                                    <w:ind w:firstLineChars="18" w:firstLine="35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Cs w:val="21"/>
                                    </w:rPr>
                                  </w:pPr>
                                  <w:r w:rsidRPr="006E3607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先</w:t>
                                  </w:r>
                                  <w:r w:rsidR="00BE30D8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進</w:t>
                                  </w:r>
                                  <w:r w:rsidRPr="006E3607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理工･</w:t>
                                  </w:r>
                                  <w:r w:rsidR="00610C33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統合生命</w:t>
                                  </w:r>
                                  <w:r w:rsidRPr="006E3607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Cs w:val="21"/>
                                    </w:rPr>
                                    <w:t>･センター･その他</w:t>
                                  </w:r>
                                </w:p>
                              </w:tc>
                            </w:tr>
                          </w:tbl>
                          <w:p w14:paraId="59B6FB35" w14:textId="77777777" w:rsidR="00471142" w:rsidRPr="00AC58FF" w:rsidRDefault="00471142" w:rsidP="0047114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23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2268"/>
                              <w:gridCol w:w="2268"/>
                            </w:tblGrid>
                            <w:tr w:rsidR="00471142" w:rsidRPr="00AC58FF" w14:paraId="063491F1" w14:textId="77777777" w:rsidTr="00D34911">
                              <w:trPr>
                                <w:trHeight w:val="1004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BD00854" w14:textId="77777777" w:rsidR="00471142" w:rsidRPr="00AC58FF" w:rsidRDefault="00471142" w:rsidP="00F92C82">
                                  <w:pPr>
                                    <w:ind w:firstLineChars="20" w:firstLine="39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液体窒素</w:t>
                                  </w:r>
                                </w:p>
                                <w:p w14:paraId="56DC63D1" w14:textId="77777777" w:rsidR="00471142" w:rsidRPr="00AC58FF" w:rsidRDefault="00471142" w:rsidP="00F92C82">
                                  <w:pPr>
                                    <w:ind w:firstLineChars="20" w:firstLine="39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Liq. N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14:paraId="5FEE38F1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456"/>
                                    <w:rPr>
                                      <w:rFonts w:ascii="Arial" w:eastAsia="ＭＳ Ｐゴシック" w:hAnsi="Arial"/>
                                    </w:rPr>
                                  </w:pPr>
                                </w:p>
                                <w:p w14:paraId="510B6498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621"/>
                                    <w:jc w:val="right"/>
                                    <w:rPr>
                                      <w:rFonts w:ascii="Arial" w:eastAsia="ＭＳ Ｐゴシック" w:hAnsi="Arial"/>
                                      <w:sz w:val="28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sz w:val="28"/>
                                    </w:rPr>
                                    <w:t>L</w:t>
                                  </w:r>
                                </w:p>
                                <w:p w14:paraId="3D1EFC67" w14:textId="77777777" w:rsidR="00471142" w:rsidRPr="00AC58FF" w:rsidRDefault="00471142" w:rsidP="00F92C82">
                                  <w:pPr>
                                    <w:ind w:firstLineChars="235" w:firstLine="384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68C5C572" w14:textId="77777777" w:rsidR="00471142" w:rsidRPr="00AC58FF" w:rsidRDefault="00471142" w:rsidP="00F92C82">
                                  <w:pPr>
                                    <w:ind w:firstLineChars="235" w:firstLine="384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</w:rPr>
                                    <w:t>(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</w:rPr>
                                    <w:t>容器容量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</w:rPr>
                                    <w:t xml:space="preserve"> Vessel volume</w:t>
                                  </w: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1142" w:rsidRPr="00AC58FF" w14:paraId="1D130C9D" w14:textId="77777777" w:rsidTr="00D34911">
                              <w:trPr>
                                <w:cantSplit/>
                                <w:trHeight w:val="1004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9CF70C4" w14:textId="77777777" w:rsidR="00471142" w:rsidRPr="00AC58FF" w:rsidRDefault="00471142" w:rsidP="00F92C82">
                                  <w:pPr>
                                    <w:ind w:firstLineChars="20" w:firstLine="39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液体ヘリウム</w:t>
                                  </w:r>
                                </w:p>
                                <w:p w14:paraId="1625DB1C" w14:textId="77777777" w:rsidR="00471142" w:rsidRPr="00AC58FF" w:rsidRDefault="00471142" w:rsidP="00F92C82">
                                  <w:pPr>
                                    <w:ind w:firstLineChars="20" w:firstLine="39"/>
                                    <w:jc w:val="center"/>
                                    <w:rPr>
                                      <w:rFonts w:ascii="Arial" w:eastAsia="ＭＳ Ｐゴシック" w:hAnsi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b/>
                                      <w:bCs/>
                                      <w:color w:val="000000"/>
                                    </w:rPr>
                                    <w:t>Liq. He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55374B9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456"/>
                                    <w:rPr>
                                      <w:rFonts w:ascii="Arial" w:eastAsia="ＭＳ Ｐゴシック" w:hAnsi="Arial"/>
                                    </w:rPr>
                                  </w:pPr>
                                </w:p>
                                <w:p w14:paraId="2DB1B5D9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621"/>
                                    <w:jc w:val="right"/>
                                    <w:rPr>
                                      <w:rFonts w:ascii="Arial" w:eastAsia="ＭＳ Ｐゴシック" w:hAnsi="Arial"/>
                                      <w:sz w:val="28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sz w:val="28"/>
                                    </w:rPr>
                                    <w:t>L</w:t>
                                  </w:r>
                                </w:p>
                                <w:p w14:paraId="159A1B1A" w14:textId="77777777" w:rsidR="00471142" w:rsidRPr="00AC58FF" w:rsidRDefault="00471142" w:rsidP="00F92C82">
                                  <w:pPr>
                                    <w:ind w:firstLineChars="23" w:firstLine="38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540E830B" w14:textId="77777777" w:rsidR="00471142" w:rsidRPr="000362D0" w:rsidRDefault="00471142" w:rsidP="00F92C82">
                                  <w:pPr>
                                    <w:ind w:leftChars="-47" w:left="-80" w:hangingChars="8" w:hanging="11"/>
                                    <w:jc w:val="center"/>
                                    <w:rPr>
                                      <w:rFonts w:ascii="Arial" w:eastAsia="ＭＳ Ｐゴシック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容器容量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Vessel v</w:t>
                                  </w:r>
                                  <w:r w:rsidRPr="000362D0">
                                    <w:rPr>
                                      <w:rFonts w:ascii="Arial" w:eastAsia="ＭＳ Ｐゴシック" w:hAnsi="Arial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olume)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BC62B97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456"/>
                                    <w:rPr>
                                      <w:rFonts w:ascii="Arial" w:eastAsia="ＭＳ Ｐゴシック" w:hAnsi="Arial"/>
                                    </w:rPr>
                                  </w:pPr>
                                </w:p>
                                <w:p w14:paraId="0C831D98" w14:textId="77777777" w:rsidR="00471142" w:rsidRPr="00AC58FF" w:rsidRDefault="00471142" w:rsidP="00F92C82">
                                  <w:pPr>
                                    <w:pStyle w:val="10"/>
                                    <w:ind w:firstLineChars="235" w:firstLine="621"/>
                                    <w:jc w:val="right"/>
                                    <w:rPr>
                                      <w:rFonts w:ascii="Arial" w:eastAsia="ＭＳ Ｐゴシック" w:hAnsi="Arial"/>
                                      <w:sz w:val="28"/>
                                    </w:rPr>
                                  </w:pPr>
                                  <w:r w:rsidRPr="00AC58FF">
                                    <w:rPr>
                                      <w:rFonts w:ascii="Arial" w:eastAsia="ＭＳ Ｐゴシック" w:hAnsi="Arial" w:hint="eastAsia"/>
                                      <w:sz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14:paraId="7ED7A5F1" w14:textId="77777777" w:rsidR="00471142" w:rsidRPr="00AC58FF" w:rsidRDefault="00471142" w:rsidP="0047114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3206169F" w14:textId="77777777" w:rsidR="00471142" w:rsidRPr="00AC58FF" w:rsidRDefault="00471142" w:rsidP="00471142">
                            <w:pPr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2E9EA635" w14:textId="77777777" w:rsidR="00471142" w:rsidRPr="00AC58FF" w:rsidRDefault="00471142" w:rsidP="00B742DB">
                            <w:pPr>
                              <w:ind w:firstLineChars="1050" w:firstLine="2029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広島大学自然科学研究支援開発センター</w:t>
                            </w:r>
                          </w:p>
                          <w:p w14:paraId="03943EA8" w14:textId="79AE4AAF" w:rsidR="00DE1009" w:rsidRPr="00DE1009" w:rsidRDefault="00A61FA5" w:rsidP="00DE1009">
                            <w:pPr>
                              <w:ind w:firstLineChars="1045" w:firstLine="2020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総合実験支援・研究</w:t>
                            </w:r>
                            <w:r w:rsidR="00471142"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部門　低温実験部</w:t>
                            </w:r>
                          </w:p>
                          <w:p w14:paraId="06328AB8" w14:textId="41C5E136" w:rsidR="00DE1009" w:rsidRPr="00DE1009" w:rsidRDefault="00DE1009" w:rsidP="00DE1009">
                            <w:pPr>
                              <w:spacing w:line="300" w:lineRule="exact"/>
                              <w:ind w:leftChars="1028" w:left="1987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DE10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Department of Low </w:t>
                            </w:r>
                            <w:r w:rsidR="002B1F5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T</w:t>
                            </w:r>
                            <w:r w:rsidRPr="00DE10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emperature Experiment </w:t>
                            </w:r>
                          </w:p>
                          <w:p w14:paraId="1B3232AA" w14:textId="3BB7688C" w:rsidR="00471142" w:rsidRPr="00DE1009" w:rsidRDefault="00DE1009" w:rsidP="00DE1009">
                            <w:pPr>
                              <w:spacing w:line="300" w:lineRule="exact"/>
                              <w:ind w:leftChars="1028" w:left="1987"/>
                              <w:rPr>
                                <w:rFonts w:asciiTheme="majorHAnsi" w:eastAsia="ＭＳ Ｐゴシック" w:hAnsiTheme="majorHAnsi" w:cstheme="majorHAnsi"/>
                                <w:sz w:val="20"/>
                              </w:rPr>
                            </w:pPr>
                            <w:r w:rsidRPr="00DE100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Integrated Experimental Support / Research Division</w:t>
                            </w:r>
                          </w:p>
                          <w:p w14:paraId="6FCE5702" w14:textId="77777777" w:rsidR="00471142" w:rsidRDefault="00471142" w:rsidP="00DE1009">
                            <w:pPr>
                              <w:ind w:leftChars="1028" w:left="1987"/>
                            </w:pPr>
                            <w:r w:rsidRPr="00401F0D">
                              <w:rPr>
                                <w:rFonts w:ascii="Arial" w:eastAsia="ＭＳ Ｐゴシック" w:hAnsi="Arial" w:hint="eastAsia"/>
                                <w:sz w:val="20"/>
                              </w:rPr>
                              <w:t>Natural Science Center for Basic Research and Development</w:t>
                            </w:r>
                          </w:p>
                          <w:p w14:paraId="59ECCADB" w14:textId="77777777" w:rsidR="00471142" w:rsidRDefault="00471142" w:rsidP="004711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22B7" id="_x0000_s1027" type="#_x0000_t202" style="position:absolute;left:0;text-align:left;margin-left:-57.9pt;margin-top:-71.7pt;width:420.9pt;height:59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" strokecolor="window">
                <v:textbox>
                  <w:txbxContent>
                    <w:p w14:paraId="4156FD21" w14:textId="77777777" w:rsidR="00471142" w:rsidRPr="00AC58FF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4139B79A" w14:textId="77777777" w:rsidR="00471142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5E4555E7" w14:textId="77777777" w:rsidR="00471142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24FD5949" w14:textId="77777777" w:rsidR="00471142" w:rsidRDefault="00471142" w:rsidP="00471142">
                      <w:pPr>
                        <w:ind w:firstLineChars="2050" w:firstLine="4167"/>
                        <w:rPr>
                          <w:rFonts w:ascii="Arial" w:eastAsia="ＭＳ Ｐゴシック" w:hAnsi="Arial"/>
                          <w:color w:val="000000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Date     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　　年　</w:t>
                      </w:r>
                      <w:r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　月　　</w:t>
                      </w:r>
                      <w:r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22"/>
                          <w:bdr w:val="single" w:sz="4" w:space="0" w:color="auto"/>
                        </w:rPr>
                        <w:t>日</w:t>
                      </w:r>
                    </w:p>
                    <w:p w14:paraId="2656FB3F" w14:textId="77777777" w:rsidR="00471142" w:rsidRDefault="00471142" w:rsidP="00471142">
                      <w:pPr>
                        <w:ind w:firstLineChars="1800" w:firstLine="3659"/>
                        <w:rPr>
                          <w:rFonts w:ascii="Arial" w:eastAsia="ＭＳ Ｐゴシック" w:hAnsi="Arial"/>
                          <w:color w:val="000000"/>
                          <w:sz w:val="22"/>
                          <w:bdr w:val="single" w:sz="4" w:space="0" w:color="auto"/>
                        </w:rPr>
                      </w:pPr>
                    </w:p>
                    <w:p w14:paraId="71F15C6D" w14:textId="77777777" w:rsidR="00471142" w:rsidRPr="000362D0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5373B8CF" w14:textId="77777777" w:rsidR="00471142" w:rsidRDefault="00471142" w:rsidP="00471142">
                      <w:pPr>
                        <w:ind w:firstLineChars="39" w:firstLine="134"/>
                        <w:jc w:val="center"/>
                        <w:rPr>
                          <w:rFonts w:ascii="Arial" w:eastAsia="ＭＳ Ｐゴシック" w:hAnsi="Arial"/>
                          <w:b/>
                          <w:bCs/>
                          <w:color w:val="000000"/>
                          <w:sz w:val="36"/>
                        </w:rPr>
                      </w:pPr>
                      <w:r w:rsidRPr="00AC58FF">
                        <w:rPr>
                          <w:rFonts w:ascii="Arial" w:eastAsia="ＭＳ Ｐゴシック" w:hAnsi="Arial" w:hint="eastAsia"/>
                          <w:b/>
                          <w:bCs/>
                          <w:color w:val="000000"/>
                          <w:sz w:val="36"/>
                        </w:rPr>
                        <w:t>寒剤使用伝票</w:t>
                      </w:r>
                    </w:p>
                    <w:p w14:paraId="1985B6BE" w14:textId="77777777" w:rsidR="00471142" w:rsidRPr="00AC58FF" w:rsidRDefault="00471142" w:rsidP="00471142">
                      <w:pPr>
                        <w:ind w:firstLineChars="39" w:firstLine="87"/>
                        <w:jc w:val="center"/>
                        <w:rPr>
                          <w:rFonts w:ascii="Arial" w:eastAsia="ＭＳ Ｐゴシック" w:hAnsi="Arial"/>
                          <w:b/>
                          <w:bCs/>
                          <w:color w:val="000000"/>
                          <w:sz w:val="3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0362D0">
                        <w:rPr>
                          <w:rFonts w:ascii="Arial" w:eastAsia="ＭＳ Ｐゴシック" w:hAnsi="Arial" w:hint="eastAsia"/>
                          <w:color w:val="000000"/>
                          <w:sz w:val="24"/>
                          <w:szCs w:val="24"/>
                        </w:rPr>
                        <w:t>ryogen usage card</w:t>
                      </w:r>
                    </w:p>
                    <w:p w14:paraId="39C04CD3" w14:textId="77777777" w:rsidR="00471142" w:rsidRPr="00AC58FF" w:rsidRDefault="00471142" w:rsidP="00471142">
                      <w:pPr>
                        <w:ind w:firstLineChars="235" w:firstLine="454"/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tblInd w:w="12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396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471142" w:rsidRPr="00AC58FF" w14:paraId="7EE06662" w14:textId="77777777" w:rsidTr="00D34911">
                        <w:trPr>
                          <w:cantSplit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14:paraId="214FFE2A" w14:textId="77777777" w:rsidR="00471142" w:rsidRPr="00703856" w:rsidRDefault="00957197" w:rsidP="00F92C82">
                            <w:pPr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運営費交付金・</w:t>
                            </w:r>
                            <w:r w:rsidR="00471142"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科研費</w:t>
                            </w:r>
                            <w:r w:rsidR="00471142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・受託研究費・寄付金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10"/>
                            <w:vAlign w:val="center"/>
                          </w:tcPr>
                          <w:p w14:paraId="14D65DFD" w14:textId="77777777" w:rsidR="00471142" w:rsidRPr="00AC58FF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経理単位番号</w:t>
                            </w:r>
                          </w:p>
                        </w:tc>
                      </w:tr>
                      <w:tr w:rsidR="00471142" w:rsidRPr="00AC58FF" w14:paraId="54C8E488" w14:textId="77777777" w:rsidTr="00D34911">
                        <w:trPr>
                          <w:cantSplit/>
                        </w:trPr>
                        <w:tc>
                          <w:tcPr>
                            <w:tcW w:w="2268" w:type="dxa"/>
                            <w:vMerge/>
                          </w:tcPr>
                          <w:p w14:paraId="01C4B5A4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27907C0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  <w:p w14:paraId="282B5347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126A562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2A36B3A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2558CFA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70E24CB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4A64EA6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B23F40C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D563D9C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0866DED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033F849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39F41158" w14:textId="77777777" w:rsidR="00471142" w:rsidRPr="00EC03FE" w:rsidRDefault="00471142" w:rsidP="00471142">
                      <w:pPr>
                        <w:ind w:firstLineChars="235" w:firstLine="454"/>
                        <w:rPr>
                          <w:rFonts w:ascii="Arial" w:eastAsia="ＭＳ Ｐゴシック" w:hAnsi="Arial"/>
                          <w:color w:val="000000"/>
                          <w:sz w:val="18"/>
                        </w:rPr>
                      </w:pP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</w:rPr>
                        <w:t xml:space="preserve">　　　　　</w:t>
                      </w:r>
                      <w:r w:rsidR="00B40BD4">
                        <w:rPr>
                          <w:rFonts w:ascii="Arial" w:eastAsia="ＭＳ Ｐゴシック" w:hAnsi="Arial" w:hint="eastAsia"/>
                          <w:color w:val="000000"/>
                        </w:rPr>
                        <w:t xml:space="preserve">　</w:t>
                      </w:r>
                      <w:r w:rsidR="00B40BD4">
                        <w:rPr>
                          <w:rFonts w:ascii="Arial" w:eastAsia="ＭＳ Ｐゴシック" w:hAnsi="Arial"/>
                          <w:color w:val="000000"/>
                        </w:rPr>
                        <w:t xml:space="preserve">　</w:t>
                      </w:r>
                      <w:r w:rsidR="00B40BD4">
                        <w:rPr>
                          <w:rFonts w:ascii="Arial" w:eastAsia="ＭＳ Ｐゴシック" w:hAnsi="Arial"/>
                          <w:color w:val="000000"/>
                        </w:rPr>
                        <w:t xml:space="preserve"> 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18"/>
                        </w:rPr>
                        <w:t>いずれかに○をして</w:t>
                      </w:r>
                      <w:r>
                        <w:rPr>
                          <w:rFonts w:ascii="Arial" w:eastAsia="ＭＳ Ｐゴシック" w:hAnsi="Arial" w:hint="eastAsia"/>
                          <w:b/>
                          <w:bCs/>
                          <w:color w:val="000000"/>
                        </w:rPr>
                        <w:t>運営費交付金以外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18"/>
                        </w:rPr>
                        <w:t>については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</w:rPr>
                        <w:t>経理単位番号</w:t>
                      </w: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  <w:sz w:val="18"/>
                        </w:rPr>
                        <w:t>を記入する</w:t>
                      </w:r>
                    </w:p>
                    <w:tbl>
                      <w:tblPr>
                        <w:tblW w:w="0" w:type="auto"/>
                        <w:tblInd w:w="12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4536"/>
                      </w:tblGrid>
                      <w:tr w:rsidR="00471142" w:rsidRPr="00AC58FF" w14:paraId="0681A7B7" w14:textId="77777777" w:rsidTr="00D34911">
                        <w:trPr>
                          <w:cantSplit/>
                          <w:trHeight w:val="1166"/>
                        </w:trPr>
                        <w:tc>
                          <w:tcPr>
                            <w:tcW w:w="1701" w:type="dxa"/>
                          </w:tcPr>
                          <w:p w14:paraId="634A31F0" w14:textId="77777777" w:rsidR="00471142" w:rsidRPr="00AC58FF" w:rsidRDefault="00471142" w:rsidP="00F92C82">
                            <w:pPr>
                              <w:ind w:firstLineChars="21" w:firstLine="41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経費負担</w:t>
                            </w:r>
                          </w:p>
                          <w:p w14:paraId="306A9D47" w14:textId="77777777" w:rsidR="00471142" w:rsidRPr="00AC58FF" w:rsidRDefault="00471142" w:rsidP="00F92C82">
                            <w:pPr>
                              <w:ind w:firstLineChars="21" w:firstLine="41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責任者氏名</w:t>
                            </w:r>
                          </w:p>
                          <w:p w14:paraId="05208583" w14:textId="77777777" w:rsidR="00471142" w:rsidRPr="000362D0" w:rsidRDefault="00471142" w:rsidP="00F92C82">
                            <w:pPr>
                              <w:ind w:firstLineChars="21" w:firstLine="34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Name of a person responsible for expense burden</w:t>
                            </w: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4BAEA877" w14:textId="3DCE3A56" w:rsidR="00471142" w:rsidRPr="00AC58FF" w:rsidRDefault="00965BCE" w:rsidP="00965BCE">
                            <w:pPr>
                              <w:ind w:leftChars="1654" w:left="3197" w:right="151" w:firstLineChars="273" w:firstLine="528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印</w:t>
                            </w:r>
                          </w:p>
                        </w:tc>
                      </w:tr>
                      <w:tr w:rsidR="00471142" w:rsidRPr="00AC58FF" w14:paraId="2C3C14DA" w14:textId="77777777" w:rsidTr="001D01FE">
                        <w:trPr>
                          <w:cantSplit/>
                          <w:trHeight w:val="11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370BB9B9" w14:textId="77777777" w:rsidR="00471142" w:rsidRPr="00AC58FF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使用者氏名</w:t>
                            </w:r>
                          </w:p>
                          <w:p w14:paraId="57E0C86B" w14:textId="77777777" w:rsidR="00471142" w:rsidRPr="00AC58FF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(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汲み出し者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)</w:t>
                            </w:r>
                          </w:p>
                          <w:p w14:paraId="6575A562" w14:textId="77777777" w:rsidR="00471142" w:rsidRPr="000362D0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User Name</w:t>
                            </w:r>
                            <w:proofErr w:type="gramEnd"/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6D568BBF" w14:textId="77777777" w:rsidR="00471142" w:rsidRPr="00AC58FF" w:rsidRDefault="00471142" w:rsidP="00F92C82">
                            <w:pPr>
                              <w:ind w:firstLineChars="235" w:firstLine="454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</w:p>
                        </w:tc>
                      </w:tr>
                      <w:tr w:rsidR="00471142" w:rsidRPr="00AC58FF" w14:paraId="373A7C15" w14:textId="77777777" w:rsidTr="00D34911">
                        <w:trPr>
                          <w:cantSplit/>
                          <w:trHeight w:val="457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17F8A96B" w14:textId="77777777" w:rsidR="00471142" w:rsidRPr="00AC58FF" w:rsidRDefault="00471142" w:rsidP="00F92C82">
                            <w:pPr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</w:rPr>
                              <w:t>部局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  <w:szCs w:val="18"/>
                              </w:rPr>
                              <w:t>Dep.</w:t>
                            </w: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39882685" w14:textId="1711F788" w:rsidR="00471142" w:rsidRPr="006E3607" w:rsidRDefault="00471142" w:rsidP="00F92C82">
                            <w:pPr>
                              <w:ind w:firstLineChars="18" w:firstLine="35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Cs w:val="21"/>
                              </w:rPr>
                            </w:pPr>
                            <w:r w:rsidRPr="006E3607"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先</w:t>
                            </w:r>
                            <w:r w:rsidR="00BE30D8"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進</w:t>
                            </w:r>
                            <w:r w:rsidRPr="006E3607"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理工･</w:t>
                            </w:r>
                            <w:r w:rsidR="00610C33"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統合生命</w:t>
                            </w:r>
                            <w:r w:rsidRPr="006E3607">
                              <w:rPr>
                                <w:rFonts w:ascii="Arial" w:eastAsia="ＭＳ Ｐゴシック" w:hAnsi="Arial" w:hint="eastAsia"/>
                                <w:color w:val="000000"/>
                                <w:szCs w:val="21"/>
                              </w:rPr>
                              <w:t>･センター･その他</w:t>
                            </w:r>
                          </w:p>
                        </w:tc>
                      </w:tr>
                    </w:tbl>
                    <w:p w14:paraId="59B6FB35" w14:textId="77777777" w:rsidR="00471142" w:rsidRPr="00AC58FF" w:rsidRDefault="00471142" w:rsidP="00471142">
                      <w:pPr>
                        <w:ind w:firstLineChars="235" w:firstLine="454"/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tblInd w:w="123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2268"/>
                        <w:gridCol w:w="2268"/>
                      </w:tblGrid>
                      <w:tr w:rsidR="00471142" w:rsidRPr="00AC58FF" w14:paraId="063491F1" w14:textId="77777777" w:rsidTr="00D34911">
                        <w:trPr>
                          <w:trHeight w:val="1004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5BD00854" w14:textId="77777777" w:rsidR="00471142" w:rsidRPr="00AC58FF" w:rsidRDefault="00471142" w:rsidP="00F92C82">
                            <w:pPr>
                              <w:ind w:firstLineChars="20" w:firstLine="39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液体窒素</w:t>
                            </w:r>
                          </w:p>
                          <w:p w14:paraId="56DC63D1" w14:textId="77777777" w:rsidR="00471142" w:rsidRPr="00AC58FF" w:rsidRDefault="00471142" w:rsidP="00F92C82">
                            <w:pPr>
                              <w:ind w:firstLineChars="20" w:firstLine="39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Liq. N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14:paraId="5FEE38F1" w14:textId="77777777" w:rsidR="00471142" w:rsidRPr="00AC58FF" w:rsidRDefault="00471142" w:rsidP="00F92C82">
                            <w:pPr>
                              <w:pStyle w:val="10"/>
                              <w:ind w:firstLineChars="235" w:firstLine="456"/>
                              <w:rPr>
                                <w:rFonts w:ascii="Arial" w:eastAsia="ＭＳ Ｐゴシック" w:hAnsi="Arial"/>
                              </w:rPr>
                            </w:pPr>
                          </w:p>
                          <w:p w14:paraId="510B6498" w14:textId="77777777" w:rsidR="00471142" w:rsidRPr="00AC58FF" w:rsidRDefault="00471142" w:rsidP="00F92C82">
                            <w:pPr>
                              <w:pStyle w:val="10"/>
                              <w:ind w:firstLineChars="235" w:firstLine="621"/>
                              <w:jc w:val="right"/>
                              <w:rPr>
                                <w:rFonts w:ascii="Arial" w:eastAsia="ＭＳ Ｐゴシック" w:hAnsi="Arial"/>
                                <w:sz w:val="2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sz w:val="28"/>
                              </w:rPr>
                              <w:t>L</w:t>
                            </w:r>
                          </w:p>
                          <w:p w14:paraId="3D1EFC67" w14:textId="77777777" w:rsidR="00471142" w:rsidRPr="00AC58FF" w:rsidRDefault="00471142" w:rsidP="00F92C82">
                            <w:pPr>
                              <w:ind w:firstLineChars="235" w:firstLine="384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68C5C572" w14:textId="77777777" w:rsidR="00471142" w:rsidRPr="00AC58FF" w:rsidRDefault="00471142" w:rsidP="00F92C82">
                            <w:pPr>
                              <w:ind w:firstLineChars="235" w:firstLine="384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容器容量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 xml:space="preserve"> Vessel volume</w:t>
                            </w:r>
                            <w:r w:rsidRPr="00AC58FF">
                              <w:rPr>
                                <w:rFonts w:ascii="Arial" w:eastAsia="ＭＳ Ｐゴシック" w:hAnsi="Arial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471142" w:rsidRPr="00AC58FF" w14:paraId="1D130C9D" w14:textId="77777777" w:rsidTr="00D34911">
                        <w:trPr>
                          <w:cantSplit/>
                          <w:trHeight w:val="1004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29CF70C4" w14:textId="77777777" w:rsidR="00471142" w:rsidRPr="00AC58FF" w:rsidRDefault="00471142" w:rsidP="00F92C82">
                            <w:pPr>
                              <w:ind w:firstLineChars="20" w:firstLine="39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液体ヘリウム</w:t>
                            </w:r>
                          </w:p>
                          <w:p w14:paraId="1625DB1C" w14:textId="77777777" w:rsidR="00471142" w:rsidRPr="00AC58FF" w:rsidRDefault="00471142" w:rsidP="00F92C82">
                            <w:pPr>
                              <w:ind w:firstLineChars="20" w:firstLine="39"/>
                              <w:jc w:val="center"/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/>
                              </w:rPr>
                              <w:t>Liq. He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55374B9" w14:textId="77777777" w:rsidR="00471142" w:rsidRPr="00AC58FF" w:rsidRDefault="00471142" w:rsidP="00F92C82">
                            <w:pPr>
                              <w:pStyle w:val="10"/>
                              <w:ind w:firstLineChars="235" w:firstLine="456"/>
                              <w:rPr>
                                <w:rFonts w:ascii="Arial" w:eastAsia="ＭＳ Ｐゴシック" w:hAnsi="Arial"/>
                              </w:rPr>
                            </w:pPr>
                          </w:p>
                          <w:p w14:paraId="2DB1B5D9" w14:textId="77777777" w:rsidR="00471142" w:rsidRPr="00AC58FF" w:rsidRDefault="00471142" w:rsidP="00F92C82">
                            <w:pPr>
                              <w:pStyle w:val="10"/>
                              <w:ind w:firstLineChars="235" w:firstLine="621"/>
                              <w:jc w:val="right"/>
                              <w:rPr>
                                <w:rFonts w:ascii="Arial" w:eastAsia="ＭＳ Ｐゴシック" w:hAnsi="Arial"/>
                                <w:sz w:val="2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sz w:val="28"/>
                              </w:rPr>
                              <w:t>L</w:t>
                            </w:r>
                          </w:p>
                          <w:p w14:paraId="159A1B1A" w14:textId="77777777" w:rsidR="00471142" w:rsidRPr="00AC58FF" w:rsidRDefault="00471142" w:rsidP="00F92C82">
                            <w:pPr>
                              <w:ind w:firstLineChars="23" w:firstLine="38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8"/>
                              </w:rPr>
                            </w:pPr>
                          </w:p>
                          <w:p w14:paraId="540E830B" w14:textId="77777777" w:rsidR="00471142" w:rsidRPr="000362D0" w:rsidRDefault="00471142" w:rsidP="00F92C82">
                            <w:pPr>
                              <w:ind w:leftChars="-47" w:left="-80" w:hangingChars="8" w:hanging="11"/>
                              <w:jc w:val="center"/>
                              <w:rPr>
                                <w:rFonts w:ascii="Arial" w:eastAsia="ＭＳ Ｐゴシック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>容器容量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>Vessel v</w:t>
                            </w:r>
                            <w:r w:rsidRPr="000362D0">
                              <w:rPr>
                                <w:rFonts w:ascii="Arial" w:eastAsia="ＭＳ Ｐゴシック" w:hAnsi="Arial" w:hint="eastAsia"/>
                                <w:color w:val="000000"/>
                                <w:sz w:val="16"/>
                                <w:szCs w:val="16"/>
                              </w:rPr>
                              <w:t>olume)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BC62B97" w14:textId="77777777" w:rsidR="00471142" w:rsidRPr="00AC58FF" w:rsidRDefault="00471142" w:rsidP="00F92C82">
                            <w:pPr>
                              <w:pStyle w:val="10"/>
                              <w:ind w:firstLineChars="235" w:firstLine="456"/>
                              <w:rPr>
                                <w:rFonts w:ascii="Arial" w:eastAsia="ＭＳ Ｐゴシック" w:hAnsi="Arial"/>
                              </w:rPr>
                            </w:pPr>
                          </w:p>
                          <w:p w14:paraId="0C831D98" w14:textId="77777777" w:rsidR="00471142" w:rsidRPr="00AC58FF" w:rsidRDefault="00471142" w:rsidP="00F92C82">
                            <w:pPr>
                              <w:pStyle w:val="10"/>
                              <w:ind w:firstLineChars="235" w:firstLine="621"/>
                              <w:jc w:val="right"/>
                              <w:rPr>
                                <w:rFonts w:ascii="Arial" w:eastAsia="ＭＳ Ｐゴシック" w:hAnsi="Arial"/>
                                <w:sz w:val="28"/>
                              </w:rPr>
                            </w:pPr>
                            <w:r w:rsidRPr="00AC58FF">
                              <w:rPr>
                                <w:rFonts w:ascii="Arial" w:eastAsia="ＭＳ Ｐゴシック" w:hAnsi="Arial" w:hint="eastAsia"/>
                                <w:sz w:val="28"/>
                              </w:rPr>
                              <w:t>L</w:t>
                            </w:r>
                          </w:p>
                        </w:tc>
                      </w:tr>
                    </w:tbl>
                    <w:p w14:paraId="7ED7A5F1" w14:textId="77777777" w:rsidR="00471142" w:rsidRPr="00AC58FF" w:rsidRDefault="00471142" w:rsidP="00471142">
                      <w:pPr>
                        <w:ind w:firstLineChars="235" w:firstLine="454"/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3206169F" w14:textId="77777777" w:rsidR="00471142" w:rsidRPr="00AC58FF" w:rsidRDefault="00471142" w:rsidP="00471142">
                      <w:pPr>
                        <w:rPr>
                          <w:rFonts w:ascii="Arial" w:eastAsia="ＭＳ Ｐゴシック" w:hAnsi="Arial"/>
                          <w:color w:val="000000"/>
                        </w:rPr>
                      </w:pPr>
                    </w:p>
                    <w:p w14:paraId="2E9EA635" w14:textId="77777777" w:rsidR="00471142" w:rsidRPr="00AC58FF" w:rsidRDefault="00471142" w:rsidP="00B742DB">
                      <w:pPr>
                        <w:ind w:firstLineChars="1050" w:firstLine="2029"/>
                        <w:rPr>
                          <w:rFonts w:ascii="Arial" w:eastAsia="ＭＳ Ｐゴシック" w:hAnsi="Arial"/>
                          <w:color w:val="000000"/>
                        </w:rPr>
                      </w:pPr>
                      <w:r w:rsidRPr="00AC58FF">
                        <w:rPr>
                          <w:rFonts w:ascii="Arial" w:eastAsia="ＭＳ Ｐゴシック" w:hAnsi="Arial" w:hint="eastAsia"/>
                          <w:color w:val="000000"/>
                        </w:rPr>
                        <w:t>広島大学自然科学研究支援開発センター</w:t>
                      </w:r>
                    </w:p>
                    <w:p w14:paraId="03943EA8" w14:textId="79AE4AAF" w:rsidR="00DE1009" w:rsidRPr="00DE1009" w:rsidRDefault="00A61FA5" w:rsidP="00DE1009">
                      <w:pPr>
                        <w:ind w:firstLineChars="1045" w:firstLine="2020"/>
                        <w:rPr>
                          <w:rFonts w:ascii="Arial" w:eastAsia="ＭＳ Ｐゴシック" w:hAnsi="Arial"/>
                          <w:color w:val="000000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color w:val="000000"/>
                        </w:rPr>
                        <w:t>総合実験支援・研究</w:t>
                      </w:r>
                      <w:r w:rsidR="00471142" w:rsidRPr="00AC58FF">
                        <w:rPr>
                          <w:rFonts w:ascii="Arial" w:eastAsia="ＭＳ Ｐゴシック" w:hAnsi="Arial" w:hint="eastAsia"/>
                          <w:color w:val="000000"/>
                        </w:rPr>
                        <w:t>部門　低温実験部</w:t>
                      </w:r>
                    </w:p>
                    <w:p w14:paraId="06328AB8" w14:textId="41C5E136" w:rsidR="00DE1009" w:rsidRPr="00DE1009" w:rsidRDefault="00DE1009" w:rsidP="00DE1009">
                      <w:pPr>
                        <w:spacing w:line="300" w:lineRule="exact"/>
                        <w:ind w:leftChars="1028" w:left="1987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DE1009">
                        <w:rPr>
                          <w:rFonts w:asciiTheme="majorHAnsi" w:hAnsiTheme="majorHAnsi" w:cstheme="majorHAnsi"/>
                          <w:sz w:val="20"/>
                        </w:rPr>
                        <w:t xml:space="preserve">Department of Low </w:t>
                      </w:r>
                      <w:r w:rsidR="002B1F50">
                        <w:rPr>
                          <w:rFonts w:asciiTheme="majorHAnsi" w:hAnsiTheme="majorHAnsi" w:cstheme="majorHAnsi"/>
                          <w:sz w:val="20"/>
                        </w:rPr>
                        <w:t>T</w:t>
                      </w:r>
                      <w:r w:rsidRPr="00DE1009">
                        <w:rPr>
                          <w:rFonts w:asciiTheme="majorHAnsi" w:hAnsiTheme="majorHAnsi" w:cstheme="majorHAnsi"/>
                          <w:sz w:val="20"/>
                        </w:rPr>
                        <w:t xml:space="preserve">emperature Experiment </w:t>
                      </w:r>
                    </w:p>
                    <w:p w14:paraId="1B3232AA" w14:textId="3BB7688C" w:rsidR="00471142" w:rsidRPr="00DE1009" w:rsidRDefault="00DE1009" w:rsidP="00DE1009">
                      <w:pPr>
                        <w:spacing w:line="300" w:lineRule="exact"/>
                        <w:ind w:leftChars="1028" w:left="1987"/>
                        <w:rPr>
                          <w:rFonts w:asciiTheme="majorHAnsi" w:eastAsia="ＭＳ Ｐゴシック" w:hAnsiTheme="majorHAnsi" w:cstheme="majorHAnsi"/>
                          <w:sz w:val="20"/>
                        </w:rPr>
                      </w:pPr>
                      <w:r w:rsidRPr="00DE1009">
                        <w:rPr>
                          <w:rFonts w:asciiTheme="majorHAnsi" w:hAnsiTheme="majorHAnsi" w:cstheme="majorHAnsi"/>
                          <w:sz w:val="20"/>
                        </w:rPr>
                        <w:t>Integrated Experimental Support / Research Division</w:t>
                      </w:r>
                    </w:p>
                    <w:p w14:paraId="6FCE5702" w14:textId="77777777" w:rsidR="00471142" w:rsidRDefault="00471142" w:rsidP="00DE1009">
                      <w:pPr>
                        <w:ind w:leftChars="1028" w:left="1987"/>
                      </w:pPr>
                      <w:r w:rsidRPr="00401F0D">
                        <w:rPr>
                          <w:rFonts w:ascii="Arial" w:eastAsia="ＭＳ Ｐゴシック" w:hAnsi="Arial" w:hint="eastAsia"/>
                          <w:sz w:val="20"/>
                        </w:rPr>
                        <w:t>Natural Science Center for Basic Research and Development</w:t>
                      </w:r>
                    </w:p>
                    <w:p w14:paraId="59ECCADB" w14:textId="77777777" w:rsidR="00471142" w:rsidRDefault="00471142" w:rsidP="00471142"/>
                  </w:txbxContent>
                </v:textbox>
              </v:shape>
            </w:pict>
          </mc:Fallback>
        </mc:AlternateContent>
      </w:r>
    </w:p>
    <w:sectPr w:rsidR="002817C4" w:rsidRPr="00AC58FF" w:rsidSect="00471142">
      <w:footerReference w:type="even" r:id="rId7"/>
      <w:footerReference w:type="default" r:id="rId8"/>
      <w:footerReference w:type="first" r:id="rId9"/>
      <w:pgSz w:w="16838" w:h="11906" w:orient="landscape" w:code="9"/>
      <w:pgMar w:top="1440" w:right="1080" w:bottom="1440" w:left="1080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A0F1" w14:textId="77777777" w:rsidR="008C6692" w:rsidRDefault="008C6692">
      <w:r>
        <w:separator/>
      </w:r>
    </w:p>
  </w:endnote>
  <w:endnote w:type="continuationSeparator" w:id="0">
    <w:p w14:paraId="5D70DA24" w14:textId="77777777" w:rsidR="008C6692" w:rsidRDefault="008C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a..">
    <w:altName w:val="游ゴシック2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28B4" w14:textId="77777777" w:rsidR="001B306F" w:rsidRDefault="001B30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2C7D70E3" w14:textId="77777777" w:rsidR="001B306F" w:rsidRDefault="001B30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479B" w14:textId="77777777" w:rsidR="001B306F" w:rsidRPr="00E24372" w:rsidRDefault="001B306F">
    <w:pPr>
      <w:pStyle w:val="a4"/>
      <w:framePr w:wrap="around" w:vAnchor="text" w:hAnchor="margin" w:xAlign="center" w:y="1"/>
      <w:rPr>
        <w:rStyle w:val="a5"/>
        <w:rFonts w:asciiTheme="majorHAnsi" w:hAnsiTheme="majorHAnsi" w:cstheme="majorHAnsi"/>
      </w:rPr>
    </w:pPr>
  </w:p>
  <w:p w14:paraId="52ADA65A" w14:textId="77777777" w:rsidR="001B306F" w:rsidRDefault="001B306F">
    <w:pPr>
      <w:pStyle w:val="a4"/>
    </w:pPr>
    <w:r>
      <w:rPr>
        <w:rFonts w:hint="eastAsia"/>
      </w:rPr>
      <w:t xml:space="preserve">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4696" w14:textId="77777777" w:rsidR="001B306F" w:rsidRDefault="001B306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A26BB">
      <w:rPr>
        <w:rStyle w:val="a5"/>
        <w:noProof/>
      </w:rPr>
      <w:t>i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9872" w14:textId="77777777" w:rsidR="008C6692" w:rsidRDefault="008C6692">
      <w:r>
        <w:separator/>
      </w:r>
    </w:p>
  </w:footnote>
  <w:footnote w:type="continuationSeparator" w:id="0">
    <w:p w14:paraId="2E97D31E" w14:textId="77777777" w:rsidR="008C6692" w:rsidRDefault="008C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22B"/>
    <w:multiLevelType w:val="hybridMultilevel"/>
    <w:tmpl w:val="974E2BD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73AC1304">
      <w:start w:val="1"/>
      <w:numFmt w:val="lowerLetter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76746"/>
    <w:multiLevelType w:val="hybridMultilevel"/>
    <w:tmpl w:val="E32A8206"/>
    <w:lvl w:ilvl="0" w:tplc="E31068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3AC1304">
      <w:start w:val="1"/>
      <w:numFmt w:val="lowerLetter"/>
      <w:lvlText w:val="%3）"/>
      <w:lvlJc w:val="left"/>
      <w:pPr>
        <w:ind w:left="1260" w:hanging="420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F56DC"/>
    <w:multiLevelType w:val="hybridMultilevel"/>
    <w:tmpl w:val="38EC07F6"/>
    <w:lvl w:ilvl="0" w:tplc="09B8129A">
      <w:start w:val="1"/>
      <w:numFmt w:val="decimal"/>
      <w:lvlText w:val="%1)"/>
      <w:lvlJc w:val="right"/>
      <w:pPr>
        <w:tabs>
          <w:tab w:val="num" w:pos="27"/>
        </w:tabs>
        <w:ind w:left="27" w:hanging="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FE4BE7"/>
    <w:multiLevelType w:val="hybridMultilevel"/>
    <w:tmpl w:val="5CEC43F6"/>
    <w:lvl w:ilvl="0" w:tplc="01FC7822">
      <w:start w:val="4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eastAsia="ＭＳ ゴシック" w:hint="eastAsia"/>
        <w:b/>
        <w:i w:val="0"/>
      </w:rPr>
    </w:lvl>
    <w:lvl w:ilvl="1" w:tplc="9FD43980">
      <w:start w:val="4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eastAsia="ＭＳ ゴシック"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091B33"/>
    <w:multiLevelType w:val="hybridMultilevel"/>
    <w:tmpl w:val="51B64240"/>
    <w:lvl w:ilvl="0" w:tplc="7932D064">
      <w:start w:val="1"/>
      <w:numFmt w:val="decimal"/>
      <w:lvlText w:val="%1."/>
      <w:lvlJc w:val="left"/>
      <w:pPr>
        <w:ind w:left="420" w:hanging="420"/>
      </w:pPr>
      <w:rPr>
        <w:rFonts w:asciiTheme="majorHAnsi" w:eastAsiaTheme="majorEastAsia" w:hAnsiTheme="majorHAnsi" w:hint="default"/>
        <w:b w:val="0"/>
        <w:i w:val="0"/>
        <w:color w:val="auto"/>
      </w:rPr>
    </w:lvl>
    <w:lvl w:ilvl="1" w:tplc="42622838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73AC1304">
      <w:start w:val="1"/>
      <w:numFmt w:val="lowerLetter"/>
      <w:lvlText w:val="%3）"/>
      <w:lvlJc w:val="left"/>
      <w:pPr>
        <w:ind w:left="1260" w:hanging="420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CB23E0"/>
    <w:multiLevelType w:val="singleLevel"/>
    <w:tmpl w:val="7932D064"/>
    <w:lvl w:ilvl="0">
      <w:start w:val="1"/>
      <w:numFmt w:val="decimal"/>
      <w:lvlText w:val="%1."/>
      <w:lvlJc w:val="left"/>
      <w:pPr>
        <w:ind w:left="630" w:hanging="420"/>
      </w:pPr>
      <w:rPr>
        <w:rFonts w:asciiTheme="majorHAnsi" w:eastAsiaTheme="majorEastAsia" w:hAnsiTheme="majorHAnsi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11DE1D13"/>
    <w:multiLevelType w:val="hybridMultilevel"/>
    <w:tmpl w:val="3EB6242E"/>
    <w:lvl w:ilvl="0" w:tplc="0456B4A8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03C19"/>
    <w:multiLevelType w:val="hybridMultilevel"/>
    <w:tmpl w:val="E20C9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07539E"/>
    <w:multiLevelType w:val="hybridMultilevel"/>
    <w:tmpl w:val="4EC6913C"/>
    <w:lvl w:ilvl="0" w:tplc="7932D064">
      <w:start w:val="1"/>
      <w:numFmt w:val="decimal"/>
      <w:lvlText w:val="%1."/>
      <w:lvlJc w:val="left"/>
      <w:pPr>
        <w:ind w:left="420" w:hanging="420"/>
      </w:pPr>
      <w:rPr>
        <w:rFonts w:asciiTheme="majorHAnsi" w:eastAsiaTheme="majorEastAsia" w:hAnsiTheme="majorHAnsi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3AC1304">
      <w:start w:val="1"/>
      <w:numFmt w:val="lowerLetter"/>
      <w:lvlText w:val="%3）"/>
      <w:lvlJc w:val="left"/>
      <w:pPr>
        <w:ind w:left="1260" w:hanging="420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113F21"/>
    <w:multiLevelType w:val="hybridMultilevel"/>
    <w:tmpl w:val="22462474"/>
    <w:lvl w:ilvl="0" w:tplc="309A121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ascii="Times New Roman" w:hAnsi="Times New Roman" w:hint="default"/>
      </w:rPr>
    </w:lvl>
    <w:lvl w:ilvl="1" w:tplc="0CDEED10">
      <w:start w:val="3"/>
      <w:numFmt w:val="decimal"/>
      <w:lvlText w:val="%2."/>
      <w:lvlJc w:val="left"/>
      <w:pPr>
        <w:tabs>
          <w:tab w:val="num" w:pos="1155"/>
        </w:tabs>
        <w:ind w:left="1155" w:hanging="420"/>
      </w:pPr>
      <w:rPr>
        <w:rFonts w:eastAsia="ＭＳ ゴシック" w:hint="eastAsia"/>
        <w:b/>
        <w:i w:val="0"/>
      </w:rPr>
    </w:lvl>
    <w:lvl w:ilvl="2" w:tplc="7932D064">
      <w:start w:val="1"/>
      <w:numFmt w:val="decimal"/>
      <w:lvlText w:val="%3."/>
      <w:lvlJc w:val="left"/>
      <w:pPr>
        <w:ind w:left="360" w:hanging="360"/>
      </w:pPr>
      <w:rPr>
        <w:rFonts w:asciiTheme="majorHAnsi" w:eastAsiaTheme="majorEastAsia" w:hAnsiTheme="majorHAnsi" w:hint="default"/>
        <w:b w:val="0"/>
        <w:i w:val="0"/>
        <w:color w:val="auto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178A37F0"/>
    <w:multiLevelType w:val="multilevel"/>
    <w:tmpl w:val="6B76E5A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1" w15:restartNumberingAfterBreak="0">
    <w:nsid w:val="18581FE5"/>
    <w:multiLevelType w:val="singleLevel"/>
    <w:tmpl w:val="B2480DA2"/>
    <w:lvl w:ilvl="0">
      <w:start w:val="43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1BA4171C"/>
    <w:multiLevelType w:val="singleLevel"/>
    <w:tmpl w:val="7932D064"/>
    <w:lvl w:ilvl="0">
      <w:start w:val="1"/>
      <w:numFmt w:val="decimal"/>
      <w:lvlText w:val="%1."/>
      <w:lvlJc w:val="left"/>
      <w:pPr>
        <w:ind w:left="1260" w:hanging="420"/>
      </w:pPr>
      <w:rPr>
        <w:rFonts w:asciiTheme="majorHAnsi" w:eastAsiaTheme="majorEastAsia" w:hAnsiTheme="majorHAnsi" w:hint="default"/>
        <w:b w:val="0"/>
        <w:i w:val="0"/>
        <w:color w:val="auto"/>
        <w:sz w:val="20"/>
        <w:szCs w:val="20"/>
      </w:rPr>
    </w:lvl>
  </w:abstractNum>
  <w:abstractNum w:abstractNumId="13" w15:restartNumberingAfterBreak="0">
    <w:nsid w:val="1CF644C5"/>
    <w:multiLevelType w:val="hybridMultilevel"/>
    <w:tmpl w:val="95CAFA0E"/>
    <w:lvl w:ilvl="0" w:tplc="A6102E76">
      <w:start w:val="3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3AC1304">
      <w:start w:val="1"/>
      <w:numFmt w:val="lowerLetter"/>
      <w:lvlText w:val="%3）"/>
      <w:lvlJc w:val="left"/>
      <w:pPr>
        <w:ind w:left="1260" w:hanging="420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2D47D4"/>
    <w:multiLevelType w:val="hybridMultilevel"/>
    <w:tmpl w:val="CFCE8A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57E8602">
      <w:start w:val="1"/>
      <w:numFmt w:val="decimalFullWidth"/>
      <w:lvlText w:val="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B0A41FA6"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F20C61A4">
      <w:numFmt w:val="bullet"/>
      <w:lvlText w:val="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5E648B20">
      <w:start w:val="1"/>
      <w:numFmt w:val="irohaFullWidth"/>
      <w:lvlText w:val="%5，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432379"/>
    <w:multiLevelType w:val="singleLevel"/>
    <w:tmpl w:val="4378B36C"/>
    <w:lvl w:ilvl="0">
      <w:start w:val="5"/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6" w15:restartNumberingAfterBreak="0">
    <w:nsid w:val="2DC9375E"/>
    <w:multiLevelType w:val="hybridMultilevel"/>
    <w:tmpl w:val="FBDE039A"/>
    <w:lvl w:ilvl="0" w:tplc="0456B4A8">
      <w:start w:val="1"/>
      <w:numFmt w:val="decimal"/>
      <w:lvlText w:val="%1."/>
      <w:lvlJc w:val="left"/>
      <w:pPr>
        <w:ind w:left="615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73AC1304">
      <w:start w:val="1"/>
      <w:numFmt w:val="lowerLetter"/>
      <w:lvlText w:val="%3）"/>
      <w:lvlJc w:val="left"/>
      <w:pPr>
        <w:ind w:left="420" w:hanging="420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2DD454F6"/>
    <w:multiLevelType w:val="hybridMultilevel"/>
    <w:tmpl w:val="6430F4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22799E"/>
    <w:multiLevelType w:val="singleLevel"/>
    <w:tmpl w:val="EF40FE00"/>
    <w:lvl w:ilvl="0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20524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320D560C"/>
    <w:multiLevelType w:val="singleLevel"/>
    <w:tmpl w:val="87EABD7C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36D01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37086639"/>
    <w:multiLevelType w:val="hybridMultilevel"/>
    <w:tmpl w:val="BB7E624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113BAD"/>
    <w:multiLevelType w:val="hybridMultilevel"/>
    <w:tmpl w:val="52FE3E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A7F5922"/>
    <w:multiLevelType w:val="hybridMultilevel"/>
    <w:tmpl w:val="D1369CE0"/>
    <w:lvl w:ilvl="0" w:tplc="F49C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60C99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FCAE27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3" w:tplc="A82074FE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D547F8E"/>
    <w:multiLevelType w:val="hybridMultilevel"/>
    <w:tmpl w:val="04241CF6"/>
    <w:lvl w:ilvl="0" w:tplc="309A121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ascii="Times New Roman" w:hAnsi="Times New Roman" w:hint="default"/>
      </w:rPr>
    </w:lvl>
    <w:lvl w:ilvl="1" w:tplc="0CDEED10">
      <w:start w:val="3"/>
      <w:numFmt w:val="decimal"/>
      <w:lvlText w:val="%2."/>
      <w:lvlJc w:val="left"/>
      <w:pPr>
        <w:tabs>
          <w:tab w:val="num" w:pos="1155"/>
        </w:tabs>
        <w:ind w:left="1155" w:hanging="420"/>
      </w:pPr>
      <w:rPr>
        <w:rFonts w:eastAsia="ＭＳ ゴシック" w:hint="eastAsia"/>
        <w:b/>
        <w:i w:val="0"/>
      </w:rPr>
    </w:lvl>
    <w:lvl w:ilvl="2" w:tplc="4D8ECE28">
      <w:start w:val="1"/>
      <w:numFmt w:val="decimalFullWidth"/>
      <w:lvlText w:val="%3．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3DCA22B7"/>
    <w:multiLevelType w:val="multilevel"/>
    <w:tmpl w:val="6B76E5AC"/>
    <w:styleLink w:val="2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7" w15:restartNumberingAfterBreak="0">
    <w:nsid w:val="43F24CD3"/>
    <w:multiLevelType w:val="hybridMultilevel"/>
    <w:tmpl w:val="18942606"/>
    <w:lvl w:ilvl="0" w:tplc="6D12E9A2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D05F49"/>
    <w:multiLevelType w:val="singleLevel"/>
    <w:tmpl w:val="5F9EC01E"/>
    <w:lvl w:ilvl="0">
      <w:start w:val="1"/>
      <w:numFmt w:val="decimal"/>
      <w:lvlText w:val="%1)"/>
      <w:lvlJc w:val="right"/>
      <w:pPr>
        <w:tabs>
          <w:tab w:val="num" w:pos="169"/>
        </w:tabs>
        <w:ind w:left="169" w:hanging="27"/>
      </w:pPr>
      <w:rPr>
        <w:rFonts w:hint="eastAsia"/>
      </w:rPr>
    </w:lvl>
  </w:abstractNum>
  <w:abstractNum w:abstractNumId="29" w15:restartNumberingAfterBreak="0">
    <w:nsid w:val="53F80C44"/>
    <w:multiLevelType w:val="hybridMultilevel"/>
    <w:tmpl w:val="DE260908"/>
    <w:lvl w:ilvl="0" w:tplc="C96015C0">
      <w:start w:val="3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73AC1304">
      <w:start w:val="1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56B4A8">
      <w:start w:val="1"/>
      <w:numFmt w:val="decimal"/>
      <w:lvlText w:val="%3."/>
      <w:lvlJc w:val="left"/>
      <w:pPr>
        <w:ind w:left="1260" w:hanging="420"/>
      </w:pPr>
      <w:rPr>
        <w:rFonts w:asciiTheme="minorHAnsi" w:hAnsiTheme="minorHAnsi" w:hint="default"/>
      </w:rPr>
    </w:lvl>
    <w:lvl w:ilvl="3" w:tplc="75385180">
      <w:start w:val="1"/>
      <w:numFmt w:val="decimalFullWidth"/>
      <w:lvlText w:val="（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5619C0"/>
    <w:multiLevelType w:val="hybridMultilevel"/>
    <w:tmpl w:val="FACE7D30"/>
    <w:lvl w:ilvl="0" w:tplc="0456B4A8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3AC1304">
      <w:start w:val="1"/>
      <w:numFmt w:val="lowerLetter"/>
      <w:lvlText w:val="%3）"/>
      <w:lvlJc w:val="left"/>
      <w:pPr>
        <w:ind w:left="1260" w:hanging="420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A03292"/>
    <w:multiLevelType w:val="hybridMultilevel"/>
    <w:tmpl w:val="00CE564A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default"/>
        <w:b w:val="0"/>
        <w:i w:val="0"/>
        <w:color w:val="auto"/>
      </w:rPr>
    </w:lvl>
    <w:lvl w:ilvl="1" w:tplc="73AC1304">
      <w:start w:val="1"/>
      <w:numFmt w:val="lowerLetter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CF61F17"/>
    <w:multiLevelType w:val="multilevel"/>
    <w:tmpl w:val="9E48ACF8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 %2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3" w15:restartNumberingAfterBreak="0">
    <w:nsid w:val="5EBF16E6"/>
    <w:multiLevelType w:val="hybridMultilevel"/>
    <w:tmpl w:val="95BCE660"/>
    <w:lvl w:ilvl="0" w:tplc="87EABD7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87EABD7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F8E07D8"/>
    <w:multiLevelType w:val="singleLevel"/>
    <w:tmpl w:val="41A260D0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60630A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60990A1B"/>
    <w:multiLevelType w:val="hybridMultilevel"/>
    <w:tmpl w:val="ABF68C36"/>
    <w:lvl w:ilvl="0" w:tplc="D4543F8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629710BD"/>
    <w:multiLevelType w:val="hybridMultilevel"/>
    <w:tmpl w:val="A9A6D0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7EABD7C">
      <w:start w:val="1"/>
      <w:numFmt w:val="decimal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B0A41FA6"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F20C61A4">
      <w:numFmt w:val="bullet"/>
      <w:lvlText w:val="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3E5541"/>
    <w:multiLevelType w:val="singleLevel"/>
    <w:tmpl w:val="C438122A"/>
    <w:lvl w:ilvl="0">
      <w:start w:val="1"/>
      <w:numFmt w:val="decimal"/>
      <w:lvlText w:val="%1)"/>
      <w:lvlJc w:val="left"/>
      <w:pPr>
        <w:tabs>
          <w:tab w:val="num" w:pos="213"/>
        </w:tabs>
        <w:ind w:left="213" w:hanging="210"/>
      </w:pPr>
      <w:rPr>
        <w:rFonts w:hint="eastAsia"/>
      </w:rPr>
    </w:lvl>
  </w:abstractNum>
  <w:abstractNum w:abstractNumId="39" w15:restartNumberingAfterBreak="0">
    <w:nsid w:val="6F9578AB"/>
    <w:multiLevelType w:val="hybridMultilevel"/>
    <w:tmpl w:val="720A7A84"/>
    <w:lvl w:ilvl="0" w:tplc="0456B4A8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3AC1304">
      <w:start w:val="1"/>
      <w:numFmt w:val="lowerLetter"/>
      <w:lvlText w:val="%3）"/>
      <w:lvlJc w:val="left"/>
      <w:pPr>
        <w:ind w:left="1260" w:hanging="420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187716"/>
    <w:multiLevelType w:val="hybridMultilevel"/>
    <w:tmpl w:val="A1CA35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345E66"/>
    <w:multiLevelType w:val="hybridMultilevel"/>
    <w:tmpl w:val="66F6575E"/>
    <w:lvl w:ilvl="0" w:tplc="7932D064">
      <w:start w:val="1"/>
      <w:numFmt w:val="decimal"/>
      <w:lvlText w:val="%1."/>
      <w:lvlJc w:val="left"/>
      <w:pPr>
        <w:ind w:left="2520" w:hanging="420"/>
      </w:pPr>
      <w:rPr>
        <w:rFonts w:asciiTheme="majorHAnsi" w:eastAsiaTheme="majorEastAsia" w:hAnsiTheme="majorHAnsi" w:hint="default"/>
        <w:b w:val="0"/>
        <w:i w:val="0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0F">
      <w:start w:val="1"/>
      <w:numFmt w:val="decimal"/>
      <w:lvlText w:val="%3.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2" w15:restartNumberingAfterBreak="0">
    <w:nsid w:val="786927B1"/>
    <w:multiLevelType w:val="hybridMultilevel"/>
    <w:tmpl w:val="B2501AAC"/>
    <w:lvl w:ilvl="0" w:tplc="57E8F9CC">
      <w:start w:val="3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3AC1304">
      <w:start w:val="1"/>
      <w:numFmt w:val="lowerLetter"/>
      <w:lvlText w:val="%3）"/>
      <w:lvlJc w:val="left"/>
      <w:pPr>
        <w:ind w:left="1260" w:hanging="420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CC522E"/>
    <w:multiLevelType w:val="multilevel"/>
    <w:tmpl w:val="61E8A166"/>
    <w:lvl w:ilvl="0">
      <w:start w:val="1"/>
      <w:numFmt w:val="decimalFullWidth"/>
      <w:lvlText w:val="%1．"/>
      <w:lvlJc w:val="left"/>
      <w:pPr>
        <w:ind w:left="425" w:hanging="425"/>
      </w:pPr>
      <w:rPr>
        <w:rFonts w:ascii="Arial" w:hAnsi="Arial" w:cs="Arial" w:hint="default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4" w15:restartNumberingAfterBreak="0">
    <w:nsid w:val="7B762CF2"/>
    <w:multiLevelType w:val="multilevel"/>
    <w:tmpl w:val="49D49E88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45" w15:restartNumberingAfterBreak="0">
    <w:nsid w:val="7CAE7EE6"/>
    <w:multiLevelType w:val="singleLevel"/>
    <w:tmpl w:val="2F30B918"/>
    <w:lvl w:ilvl="0">
      <w:start w:val="4"/>
      <w:numFmt w:val="bullet"/>
      <w:lvlText w:val="＊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ourier New" w:hint="eastAsia"/>
      </w:rPr>
    </w:lvl>
  </w:abstractNum>
  <w:abstractNum w:abstractNumId="46" w15:restartNumberingAfterBreak="0">
    <w:nsid w:val="7D8E086F"/>
    <w:multiLevelType w:val="hybridMultilevel"/>
    <w:tmpl w:val="7A2C59C4"/>
    <w:lvl w:ilvl="0" w:tplc="73AC1304">
      <w:start w:val="1"/>
      <w:numFmt w:val="lowerLetter"/>
      <w:lvlText w:val="%1）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D03E0D"/>
    <w:multiLevelType w:val="multilevel"/>
    <w:tmpl w:val="6B76E5A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 w16cid:durableId="166940409">
    <w:abstractNumId w:val="12"/>
  </w:num>
  <w:num w:numId="2" w16cid:durableId="257108058">
    <w:abstractNumId w:val="5"/>
  </w:num>
  <w:num w:numId="3" w16cid:durableId="2075664524">
    <w:abstractNumId w:val="11"/>
  </w:num>
  <w:num w:numId="4" w16cid:durableId="1924946825">
    <w:abstractNumId w:val="20"/>
  </w:num>
  <w:num w:numId="5" w16cid:durableId="902369248">
    <w:abstractNumId w:val="18"/>
  </w:num>
  <w:num w:numId="6" w16cid:durableId="889072243">
    <w:abstractNumId w:val="45"/>
  </w:num>
  <w:num w:numId="7" w16cid:durableId="1949652939">
    <w:abstractNumId w:val="38"/>
  </w:num>
  <w:num w:numId="8" w16cid:durableId="1634405812">
    <w:abstractNumId w:val="15"/>
  </w:num>
  <w:num w:numId="9" w16cid:durableId="1916815553">
    <w:abstractNumId w:val="28"/>
  </w:num>
  <w:num w:numId="10" w16cid:durableId="2325193">
    <w:abstractNumId w:val="19"/>
  </w:num>
  <w:num w:numId="11" w16cid:durableId="1558466813">
    <w:abstractNumId w:val="35"/>
  </w:num>
  <w:num w:numId="12" w16cid:durableId="1593508554">
    <w:abstractNumId w:val="34"/>
  </w:num>
  <w:num w:numId="13" w16cid:durableId="391124036">
    <w:abstractNumId w:val="21"/>
  </w:num>
  <w:num w:numId="14" w16cid:durableId="1984263156">
    <w:abstractNumId w:val="24"/>
  </w:num>
  <w:num w:numId="15" w16cid:durableId="625236960">
    <w:abstractNumId w:val="25"/>
  </w:num>
  <w:num w:numId="16" w16cid:durableId="1693333519">
    <w:abstractNumId w:val="40"/>
  </w:num>
  <w:num w:numId="17" w16cid:durableId="1824270077">
    <w:abstractNumId w:val="2"/>
  </w:num>
  <w:num w:numId="18" w16cid:durableId="1508984918">
    <w:abstractNumId w:val="14"/>
  </w:num>
  <w:num w:numId="19" w16cid:durableId="1745448109">
    <w:abstractNumId w:val="36"/>
  </w:num>
  <w:num w:numId="20" w16cid:durableId="877670387">
    <w:abstractNumId w:val="27"/>
  </w:num>
  <w:num w:numId="21" w16cid:durableId="152263557">
    <w:abstractNumId w:val="3"/>
  </w:num>
  <w:num w:numId="22" w16cid:durableId="443037493">
    <w:abstractNumId w:val="43"/>
  </w:num>
  <w:num w:numId="23" w16cid:durableId="1710642059">
    <w:abstractNumId w:val="44"/>
  </w:num>
  <w:num w:numId="24" w16cid:durableId="155459651">
    <w:abstractNumId w:val="10"/>
  </w:num>
  <w:num w:numId="25" w16cid:durableId="1587609652">
    <w:abstractNumId w:val="17"/>
  </w:num>
  <w:num w:numId="26" w16cid:durableId="1191918853">
    <w:abstractNumId w:val="47"/>
  </w:num>
  <w:num w:numId="27" w16cid:durableId="2022048885">
    <w:abstractNumId w:val="32"/>
  </w:num>
  <w:num w:numId="28" w16cid:durableId="921791406">
    <w:abstractNumId w:val="26"/>
  </w:num>
  <w:num w:numId="29" w16cid:durableId="1116556620">
    <w:abstractNumId w:val="8"/>
  </w:num>
  <w:num w:numId="30" w16cid:durableId="369917643">
    <w:abstractNumId w:val="4"/>
  </w:num>
  <w:num w:numId="31" w16cid:durableId="368726777">
    <w:abstractNumId w:val="1"/>
  </w:num>
  <w:num w:numId="32" w16cid:durableId="1463691621">
    <w:abstractNumId w:val="16"/>
  </w:num>
  <w:num w:numId="33" w16cid:durableId="661158309">
    <w:abstractNumId w:val="30"/>
  </w:num>
  <w:num w:numId="34" w16cid:durableId="1696421913">
    <w:abstractNumId w:val="39"/>
  </w:num>
  <w:num w:numId="35" w16cid:durableId="365712857">
    <w:abstractNumId w:val="42"/>
  </w:num>
  <w:num w:numId="36" w16cid:durableId="974800724">
    <w:abstractNumId w:val="13"/>
  </w:num>
  <w:num w:numId="37" w16cid:durableId="1970166092">
    <w:abstractNumId w:val="7"/>
  </w:num>
  <w:num w:numId="38" w16cid:durableId="1030882342">
    <w:abstractNumId w:val="33"/>
  </w:num>
  <w:num w:numId="39" w16cid:durableId="1431273462">
    <w:abstractNumId w:val="37"/>
  </w:num>
  <w:num w:numId="40" w16cid:durableId="1853182017">
    <w:abstractNumId w:val="46"/>
  </w:num>
  <w:num w:numId="41" w16cid:durableId="1391879286">
    <w:abstractNumId w:val="29"/>
  </w:num>
  <w:num w:numId="42" w16cid:durableId="823662918">
    <w:abstractNumId w:val="9"/>
  </w:num>
  <w:num w:numId="43" w16cid:durableId="1971132780">
    <w:abstractNumId w:val="41"/>
  </w:num>
  <w:num w:numId="44" w16cid:durableId="158087164">
    <w:abstractNumId w:val="23"/>
  </w:num>
  <w:num w:numId="45" w16cid:durableId="666908621">
    <w:abstractNumId w:val="22"/>
  </w:num>
  <w:num w:numId="46" w16cid:durableId="370305073">
    <w:abstractNumId w:val="0"/>
  </w:num>
  <w:num w:numId="47" w16cid:durableId="706569181">
    <w:abstractNumId w:val="31"/>
  </w:num>
  <w:num w:numId="48" w16cid:durableId="1612006233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40"/>
    <w:rsid w:val="00005916"/>
    <w:rsid w:val="00015699"/>
    <w:rsid w:val="00016E74"/>
    <w:rsid w:val="000177AD"/>
    <w:rsid w:val="00021DB5"/>
    <w:rsid w:val="00027B04"/>
    <w:rsid w:val="00030ABB"/>
    <w:rsid w:val="00031218"/>
    <w:rsid w:val="000319CA"/>
    <w:rsid w:val="000362D0"/>
    <w:rsid w:val="000363C6"/>
    <w:rsid w:val="000366FA"/>
    <w:rsid w:val="00040A01"/>
    <w:rsid w:val="0005010E"/>
    <w:rsid w:val="000519B2"/>
    <w:rsid w:val="00051B7E"/>
    <w:rsid w:val="000571A2"/>
    <w:rsid w:val="00057647"/>
    <w:rsid w:val="00057D9B"/>
    <w:rsid w:val="00063134"/>
    <w:rsid w:val="00066F90"/>
    <w:rsid w:val="00071863"/>
    <w:rsid w:val="00074F18"/>
    <w:rsid w:val="00075049"/>
    <w:rsid w:val="00075512"/>
    <w:rsid w:val="00076771"/>
    <w:rsid w:val="000861B3"/>
    <w:rsid w:val="000925F5"/>
    <w:rsid w:val="000A0C14"/>
    <w:rsid w:val="000A3FB6"/>
    <w:rsid w:val="000A56FC"/>
    <w:rsid w:val="000A70E2"/>
    <w:rsid w:val="000B794A"/>
    <w:rsid w:val="000C2590"/>
    <w:rsid w:val="000D0133"/>
    <w:rsid w:val="000D2201"/>
    <w:rsid w:val="000D6826"/>
    <w:rsid w:val="000D7C26"/>
    <w:rsid w:val="000E21B9"/>
    <w:rsid w:val="000E2C02"/>
    <w:rsid w:val="000E35A2"/>
    <w:rsid w:val="000E382A"/>
    <w:rsid w:val="000E5AA0"/>
    <w:rsid w:val="000F12C4"/>
    <w:rsid w:val="000F18A0"/>
    <w:rsid w:val="00100180"/>
    <w:rsid w:val="00100E54"/>
    <w:rsid w:val="00101D80"/>
    <w:rsid w:val="00103019"/>
    <w:rsid w:val="00104C5A"/>
    <w:rsid w:val="00107CE6"/>
    <w:rsid w:val="001101E5"/>
    <w:rsid w:val="0011062C"/>
    <w:rsid w:val="00123F95"/>
    <w:rsid w:val="00125EF8"/>
    <w:rsid w:val="00126BCE"/>
    <w:rsid w:val="00127DE9"/>
    <w:rsid w:val="00130A28"/>
    <w:rsid w:val="00131B04"/>
    <w:rsid w:val="001323A4"/>
    <w:rsid w:val="00135977"/>
    <w:rsid w:val="00135F90"/>
    <w:rsid w:val="001406BD"/>
    <w:rsid w:val="001513B5"/>
    <w:rsid w:val="00152E8E"/>
    <w:rsid w:val="00156CCE"/>
    <w:rsid w:val="001628F7"/>
    <w:rsid w:val="00162A89"/>
    <w:rsid w:val="001644F0"/>
    <w:rsid w:val="00164B7B"/>
    <w:rsid w:val="00173FE3"/>
    <w:rsid w:val="001800D6"/>
    <w:rsid w:val="00184A62"/>
    <w:rsid w:val="00185246"/>
    <w:rsid w:val="00187340"/>
    <w:rsid w:val="0018759D"/>
    <w:rsid w:val="00193930"/>
    <w:rsid w:val="001947A6"/>
    <w:rsid w:val="001961CA"/>
    <w:rsid w:val="001A1F3D"/>
    <w:rsid w:val="001A3418"/>
    <w:rsid w:val="001A39AD"/>
    <w:rsid w:val="001A4038"/>
    <w:rsid w:val="001A507A"/>
    <w:rsid w:val="001A7FE5"/>
    <w:rsid w:val="001B306F"/>
    <w:rsid w:val="001B3973"/>
    <w:rsid w:val="001B4688"/>
    <w:rsid w:val="001B6752"/>
    <w:rsid w:val="001C29E6"/>
    <w:rsid w:val="001C393C"/>
    <w:rsid w:val="001D01FE"/>
    <w:rsid w:val="001D434C"/>
    <w:rsid w:val="001E1287"/>
    <w:rsid w:val="001E7AF9"/>
    <w:rsid w:val="001F47C6"/>
    <w:rsid w:val="001F4FE3"/>
    <w:rsid w:val="001F7387"/>
    <w:rsid w:val="0020173C"/>
    <w:rsid w:val="00205351"/>
    <w:rsid w:val="00206C56"/>
    <w:rsid w:val="00210A45"/>
    <w:rsid w:val="00212990"/>
    <w:rsid w:val="002174F4"/>
    <w:rsid w:val="00217557"/>
    <w:rsid w:val="00221B61"/>
    <w:rsid w:val="00222C64"/>
    <w:rsid w:val="0022495D"/>
    <w:rsid w:val="00225E30"/>
    <w:rsid w:val="00227BB6"/>
    <w:rsid w:val="002415F4"/>
    <w:rsid w:val="00243096"/>
    <w:rsid w:val="00243AE4"/>
    <w:rsid w:val="002478C0"/>
    <w:rsid w:val="00250B1F"/>
    <w:rsid w:val="00250ED4"/>
    <w:rsid w:val="002534E5"/>
    <w:rsid w:val="002543E6"/>
    <w:rsid w:val="00254C89"/>
    <w:rsid w:val="00254DA7"/>
    <w:rsid w:val="00256B3F"/>
    <w:rsid w:val="00257A55"/>
    <w:rsid w:val="00260094"/>
    <w:rsid w:val="002615E2"/>
    <w:rsid w:val="00263911"/>
    <w:rsid w:val="002651D6"/>
    <w:rsid w:val="0026538A"/>
    <w:rsid w:val="00276E5C"/>
    <w:rsid w:val="0028116D"/>
    <w:rsid w:val="002817C4"/>
    <w:rsid w:val="002838D7"/>
    <w:rsid w:val="002873B0"/>
    <w:rsid w:val="00290919"/>
    <w:rsid w:val="002938BF"/>
    <w:rsid w:val="002A10E8"/>
    <w:rsid w:val="002A3D17"/>
    <w:rsid w:val="002A4DB6"/>
    <w:rsid w:val="002B1654"/>
    <w:rsid w:val="002B1F50"/>
    <w:rsid w:val="002B4D83"/>
    <w:rsid w:val="002B5356"/>
    <w:rsid w:val="002B6A82"/>
    <w:rsid w:val="002B70A7"/>
    <w:rsid w:val="002C09B1"/>
    <w:rsid w:val="002C0AAC"/>
    <w:rsid w:val="002C130D"/>
    <w:rsid w:val="002C180C"/>
    <w:rsid w:val="002C272D"/>
    <w:rsid w:val="002C4C73"/>
    <w:rsid w:val="002C4D0A"/>
    <w:rsid w:val="002C772A"/>
    <w:rsid w:val="002C7BD5"/>
    <w:rsid w:val="002D0F0C"/>
    <w:rsid w:val="002D134A"/>
    <w:rsid w:val="002D3407"/>
    <w:rsid w:val="002D7249"/>
    <w:rsid w:val="002E0C21"/>
    <w:rsid w:val="002E0F7C"/>
    <w:rsid w:val="002F4E05"/>
    <w:rsid w:val="002F7F97"/>
    <w:rsid w:val="00305F8D"/>
    <w:rsid w:val="00314C8A"/>
    <w:rsid w:val="003169E6"/>
    <w:rsid w:val="00320A43"/>
    <w:rsid w:val="00321E65"/>
    <w:rsid w:val="00327A61"/>
    <w:rsid w:val="0033390E"/>
    <w:rsid w:val="0033516C"/>
    <w:rsid w:val="00341E40"/>
    <w:rsid w:val="003426C0"/>
    <w:rsid w:val="00343066"/>
    <w:rsid w:val="003436B6"/>
    <w:rsid w:val="00344450"/>
    <w:rsid w:val="00344877"/>
    <w:rsid w:val="003460FB"/>
    <w:rsid w:val="0034724E"/>
    <w:rsid w:val="003506AD"/>
    <w:rsid w:val="003519B8"/>
    <w:rsid w:val="00353A1F"/>
    <w:rsid w:val="00355406"/>
    <w:rsid w:val="00355446"/>
    <w:rsid w:val="00360927"/>
    <w:rsid w:val="00361963"/>
    <w:rsid w:val="0036197F"/>
    <w:rsid w:val="00365056"/>
    <w:rsid w:val="00366353"/>
    <w:rsid w:val="00372B77"/>
    <w:rsid w:val="0037408F"/>
    <w:rsid w:val="0037497B"/>
    <w:rsid w:val="00380C7B"/>
    <w:rsid w:val="003842EB"/>
    <w:rsid w:val="00391224"/>
    <w:rsid w:val="003923EE"/>
    <w:rsid w:val="003968B9"/>
    <w:rsid w:val="003A233A"/>
    <w:rsid w:val="003A563B"/>
    <w:rsid w:val="003A647E"/>
    <w:rsid w:val="003A6C58"/>
    <w:rsid w:val="003B065C"/>
    <w:rsid w:val="003B5475"/>
    <w:rsid w:val="003B5DD3"/>
    <w:rsid w:val="003B6F8A"/>
    <w:rsid w:val="003C2809"/>
    <w:rsid w:val="003C49BF"/>
    <w:rsid w:val="003D16ED"/>
    <w:rsid w:val="003D2029"/>
    <w:rsid w:val="003D6788"/>
    <w:rsid w:val="003E6F82"/>
    <w:rsid w:val="003E7AE4"/>
    <w:rsid w:val="003F2859"/>
    <w:rsid w:val="003F2D25"/>
    <w:rsid w:val="003F3865"/>
    <w:rsid w:val="00401F0D"/>
    <w:rsid w:val="004039AE"/>
    <w:rsid w:val="0041244E"/>
    <w:rsid w:val="004127C7"/>
    <w:rsid w:val="00413FF3"/>
    <w:rsid w:val="00422ADB"/>
    <w:rsid w:val="004250D7"/>
    <w:rsid w:val="00427FB4"/>
    <w:rsid w:val="0043207D"/>
    <w:rsid w:val="00432804"/>
    <w:rsid w:val="00437892"/>
    <w:rsid w:val="004436D4"/>
    <w:rsid w:val="00444575"/>
    <w:rsid w:val="00451CE4"/>
    <w:rsid w:val="0045601F"/>
    <w:rsid w:val="00456255"/>
    <w:rsid w:val="00465239"/>
    <w:rsid w:val="00465563"/>
    <w:rsid w:val="00466AEA"/>
    <w:rsid w:val="00471142"/>
    <w:rsid w:val="00472ACE"/>
    <w:rsid w:val="00476E7E"/>
    <w:rsid w:val="004812E0"/>
    <w:rsid w:val="00482913"/>
    <w:rsid w:val="00483D92"/>
    <w:rsid w:val="00484F1D"/>
    <w:rsid w:val="00491C57"/>
    <w:rsid w:val="00495F47"/>
    <w:rsid w:val="00496474"/>
    <w:rsid w:val="004967C9"/>
    <w:rsid w:val="004974CE"/>
    <w:rsid w:val="004A2F9B"/>
    <w:rsid w:val="004A4003"/>
    <w:rsid w:val="004A48E0"/>
    <w:rsid w:val="004A5017"/>
    <w:rsid w:val="004A7483"/>
    <w:rsid w:val="004B0672"/>
    <w:rsid w:val="004B0F6C"/>
    <w:rsid w:val="004B5EA4"/>
    <w:rsid w:val="004C6C21"/>
    <w:rsid w:val="004D2D11"/>
    <w:rsid w:val="004D5E70"/>
    <w:rsid w:val="004D7FE7"/>
    <w:rsid w:val="004E1021"/>
    <w:rsid w:val="004E245B"/>
    <w:rsid w:val="004E469E"/>
    <w:rsid w:val="004F3B1D"/>
    <w:rsid w:val="004F3F2F"/>
    <w:rsid w:val="004F7118"/>
    <w:rsid w:val="004F72B1"/>
    <w:rsid w:val="005034F8"/>
    <w:rsid w:val="00504CCE"/>
    <w:rsid w:val="00507B09"/>
    <w:rsid w:val="00507F16"/>
    <w:rsid w:val="00510A0B"/>
    <w:rsid w:val="00512E62"/>
    <w:rsid w:val="00517B9D"/>
    <w:rsid w:val="0052005E"/>
    <w:rsid w:val="00520230"/>
    <w:rsid w:val="00520F74"/>
    <w:rsid w:val="00522A2C"/>
    <w:rsid w:val="00524C80"/>
    <w:rsid w:val="00524D6C"/>
    <w:rsid w:val="005263CA"/>
    <w:rsid w:val="00526960"/>
    <w:rsid w:val="005344E8"/>
    <w:rsid w:val="00534F94"/>
    <w:rsid w:val="005367E7"/>
    <w:rsid w:val="00537476"/>
    <w:rsid w:val="005400ED"/>
    <w:rsid w:val="0054358C"/>
    <w:rsid w:val="005447D7"/>
    <w:rsid w:val="005512D0"/>
    <w:rsid w:val="0055248A"/>
    <w:rsid w:val="00560804"/>
    <w:rsid w:val="00560ACA"/>
    <w:rsid w:val="0056331B"/>
    <w:rsid w:val="00564A82"/>
    <w:rsid w:val="00564ECC"/>
    <w:rsid w:val="00566DDE"/>
    <w:rsid w:val="00567853"/>
    <w:rsid w:val="00570D45"/>
    <w:rsid w:val="00573482"/>
    <w:rsid w:val="00574262"/>
    <w:rsid w:val="00587857"/>
    <w:rsid w:val="0059236A"/>
    <w:rsid w:val="0059365A"/>
    <w:rsid w:val="005949BB"/>
    <w:rsid w:val="005A298E"/>
    <w:rsid w:val="005A2CF6"/>
    <w:rsid w:val="005B6D82"/>
    <w:rsid w:val="005B7699"/>
    <w:rsid w:val="005C06B6"/>
    <w:rsid w:val="005C1C28"/>
    <w:rsid w:val="005C3FA7"/>
    <w:rsid w:val="005C69F3"/>
    <w:rsid w:val="005D7641"/>
    <w:rsid w:val="005D779A"/>
    <w:rsid w:val="005E06A6"/>
    <w:rsid w:val="005E6592"/>
    <w:rsid w:val="005F01B8"/>
    <w:rsid w:val="005F0C77"/>
    <w:rsid w:val="005F1DD9"/>
    <w:rsid w:val="005F53D0"/>
    <w:rsid w:val="005F7952"/>
    <w:rsid w:val="00603F31"/>
    <w:rsid w:val="00610C33"/>
    <w:rsid w:val="0061292F"/>
    <w:rsid w:val="00622E72"/>
    <w:rsid w:val="00623797"/>
    <w:rsid w:val="00631722"/>
    <w:rsid w:val="00632D43"/>
    <w:rsid w:val="00635FF4"/>
    <w:rsid w:val="006448D8"/>
    <w:rsid w:val="006449ED"/>
    <w:rsid w:val="00644F0C"/>
    <w:rsid w:val="006456E0"/>
    <w:rsid w:val="00646F42"/>
    <w:rsid w:val="00651018"/>
    <w:rsid w:val="006544DB"/>
    <w:rsid w:val="006545DB"/>
    <w:rsid w:val="00656918"/>
    <w:rsid w:val="00656C38"/>
    <w:rsid w:val="0066081C"/>
    <w:rsid w:val="00666F48"/>
    <w:rsid w:val="0066747C"/>
    <w:rsid w:val="00673654"/>
    <w:rsid w:val="00676585"/>
    <w:rsid w:val="00680446"/>
    <w:rsid w:val="0068532C"/>
    <w:rsid w:val="00694DA8"/>
    <w:rsid w:val="0069539E"/>
    <w:rsid w:val="006975BD"/>
    <w:rsid w:val="006A135E"/>
    <w:rsid w:val="006A4D42"/>
    <w:rsid w:val="006A5F7B"/>
    <w:rsid w:val="006B350D"/>
    <w:rsid w:val="006B3C52"/>
    <w:rsid w:val="006B3CCE"/>
    <w:rsid w:val="006C1938"/>
    <w:rsid w:val="006C3342"/>
    <w:rsid w:val="006C4519"/>
    <w:rsid w:val="006C5609"/>
    <w:rsid w:val="006D474C"/>
    <w:rsid w:val="006E3607"/>
    <w:rsid w:val="006E3EC2"/>
    <w:rsid w:val="006E521A"/>
    <w:rsid w:val="006E7E90"/>
    <w:rsid w:val="006F51C1"/>
    <w:rsid w:val="006F7D50"/>
    <w:rsid w:val="00700514"/>
    <w:rsid w:val="00703856"/>
    <w:rsid w:val="0070623D"/>
    <w:rsid w:val="007068AF"/>
    <w:rsid w:val="007148C2"/>
    <w:rsid w:val="00717F09"/>
    <w:rsid w:val="0072099B"/>
    <w:rsid w:val="00721D9C"/>
    <w:rsid w:val="00725FB1"/>
    <w:rsid w:val="007262BB"/>
    <w:rsid w:val="00727F3D"/>
    <w:rsid w:val="00731962"/>
    <w:rsid w:val="00732253"/>
    <w:rsid w:val="00734FD0"/>
    <w:rsid w:val="007360CE"/>
    <w:rsid w:val="007408DD"/>
    <w:rsid w:val="00747A69"/>
    <w:rsid w:val="007528B9"/>
    <w:rsid w:val="0075454D"/>
    <w:rsid w:val="00755B19"/>
    <w:rsid w:val="00757299"/>
    <w:rsid w:val="0076410E"/>
    <w:rsid w:val="00764962"/>
    <w:rsid w:val="0076580A"/>
    <w:rsid w:val="00770441"/>
    <w:rsid w:val="007750EE"/>
    <w:rsid w:val="00776F63"/>
    <w:rsid w:val="00777789"/>
    <w:rsid w:val="00777E70"/>
    <w:rsid w:val="00780DE8"/>
    <w:rsid w:val="00782415"/>
    <w:rsid w:val="00783D3A"/>
    <w:rsid w:val="0078730E"/>
    <w:rsid w:val="007914B8"/>
    <w:rsid w:val="00793FCC"/>
    <w:rsid w:val="007A02FF"/>
    <w:rsid w:val="007A0835"/>
    <w:rsid w:val="007A2872"/>
    <w:rsid w:val="007A631D"/>
    <w:rsid w:val="007A7218"/>
    <w:rsid w:val="007A7AC3"/>
    <w:rsid w:val="007B23E3"/>
    <w:rsid w:val="007B6EE1"/>
    <w:rsid w:val="007C113A"/>
    <w:rsid w:val="007C1D0B"/>
    <w:rsid w:val="007C3A01"/>
    <w:rsid w:val="007C4871"/>
    <w:rsid w:val="007C4F80"/>
    <w:rsid w:val="007D33D5"/>
    <w:rsid w:val="007D4ABC"/>
    <w:rsid w:val="007E4C5C"/>
    <w:rsid w:val="007E5280"/>
    <w:rsid w:val="007F5F6F"/>
    <w:rsid w:val="00804745"/>
    <w:rsid w:val="00804BFF"/>
    <w:rsid w:val="00804E76"/>
    <w:rsid w:val="00806F66"/>
    <w:rsid w:val="00815EF6"/>
    <w:rsid w:val="008234E0"/>
    <w:rsid w:val="00830781"/>
    <w:rsid w:val="00834317"/>
    <w:rsid w:val="008409CF"/>
    <w:rsid w:val="00845958"/>
    <w:rsid w:val="00845E86"/>
    <w:rsid w:val="008504FF"/>
    <w:rsid w:val="00863ECE"/>
    <w:rsid w:val="00864A5B"/>
    <w:rsid w:val="0086618F"/>
    <w:rsid w:val="00866991"/>
    <w:rsid w:val="00867DF6"/>
    <w:rsid w:val="00872953"/>
    <w:rsid w:val="008737D2"/>
    <w:rsid w:val="00876D7E"/>
    <w:rsid w:val="00882CE9"/>
    <w:rsid w:val="008837F5"/>
    <w:rsid w:val="00891202"/>
    <w:rsid w:val="00893FE3"/>
    <w:rsid w:val="00894E56"/>
    <w:rsid w:val="00896416"/>
    <w:rsid w:val="008A1E60"/>
    <w:rsid w:val="008A21B6"/>
    <w:rsid w:val="008A49B3"/>
    <w:rsid w:val="008A7AC7"/>
    <w:rsid w:val="008B26EB"/>
    <w:rsid w:val="008B4EF5"/>
    <w:rsid w:val="008B624B"/>
    <w:rsid w:val="008B6BA6"/>
    <w:rsid w:val="008C0B4B"/>
    <w:rsid w:val="008C1DF8"/>
    <w:rsid w:val="008C4967"/>
    <w:rsid w:val="008C5756"/>
    <w:rsid w:val="008C6692"/>
    <w:rsid w:val="008D09A3"/>
    <w:rsid w:val="008D0E04"/>
    <w:rsid w:val="008D4B24"/>
    <w:rsid w:val="008D5C57"/>
    <w:rsid w:val="008D6FA1"/>
    <w:rsid w:val="008E66AE"/>
    <w:rsid w:val="008F3E59"/>
    <w:rsid w:val="008F4DF0"/>
    <w:rsid w:val="008F7DE1"/>
    <w:rsid w:val="009050D4"/>
    <w:rsid w:val="00910D1F"/>
    <w:rsid w:val="00911FBD"/>
    <w:rsid w:val="00913658"/>
    <w:rsid w:val="00913E1D"/>
    <w:rsid w:val="009141CD"/>
    <w:rsid w:val="00915EDC"/>
    <w:rsid w:val="00917882"/>
    <w:rsid w:val="009245D4"/>
    <w:rsid w:val="00933C4F"/>
    <w:rsid w:val="0093566A"/>
    <w:rsid w:val="00936912"/>
    <w:rsid w:val="00936C8E"/>
    <w:rsid w:val="00944131"/>
    <w:rsid w:val="00947782"/>
    <w:rsid w:val="00957197"/>
    <w:rsid w:val="00960E93"/>
    <w:rsid w:val="0096143C"/>
    <w:rsid w:val="00963B67"/>
    <w:rsid w:val="00965BCE"/>
    <w:rsid w:val="00970E5F"/>
    <w:rsid w:val="00974684"/>
    <w:rsid w:val="00980DD9"/>
    <w:rsid w:val="0098652C"/>
    <w:rsid w:val="00987CA3"/>
    <w:rsid w:val="00990201"/>
    <w:rsid w:val="0099667B"/>
    <w:rsid w:val="00996B98"/>
    <w:rsid w:val="00997A02"/>
    <w:rsid w:val="009A2A46"/>
    <w:rsid w:val="009B3887"/>
    <w:rsid w:val="009B68EE"/>
    <w:rsid w:val="009B77A1"/>
    <w:rsid w:val="009C30E7"/>
    <w:rsid w:val="009C6D4B"/>
    <w:rsid w:val="009D386D"/>
    <w:rsid w:val="009D4E1F"/>
    <w:rsid w:val="009D5C9F"/>
    <w:rsid w:val="009E3443"/>
    <w:rsid w:val="009E41ED"/>
    <w:rsid w:val="009E61B4"/>
    <w:rsid w:val="009F5E30"/>
    <w:rsid w:val="009F784B"/>
    <w:rsid w:val="00A002FA"/>
    <w:rsid w:val="00A00746"/>
    <w:rsid w:val="00A034B5"/>
    <w:rsid w:val="00A04323"/>
    <w:rsid w:val="00A11CDE"/>
    <w:rsid w:val="00A13112"/>
    <w:rsid w:val="00A20A14"/>
    <w:rsid w:val="00A22033"/>
    <w:rsid w:val="00A240E1"/>
    <w:rsid w:val="00A2752A"/>
    <w:rsid w:val="00A3016F"/>
    <w:rsid w:val="00A3081D"/>
    <w:rsid w:val="00A34F2C"/>
    <w:rsid w:val="00A3769D"/>
    <w:rsid w:val="00A414E9"/>
    <w:rsid w:val="00A4376A"/>
    <w:rsid w:val="00A44C22"/>
    <w:rsid w:val="00A44D20"/>
    <w:rsid w:val="00A45164"/>
    <w:rsid w:val="00A456D1"/>
    <w:rsid w:val="00A53F00"/>
    <w:rsid w:val="00A560E6"/>
    <w:rsid w:val="00A60EBD"/>
    <w:rsid w:val="00A61FA5"/>
    <w:rsid w:val="00A62A6B"/>
    <w:rsid w:val="00A63E64"/>
    <w:rsid w:val="00A65934"/>
    <w:rsid w:val="00A66F9A"/>
    <w:rsid w:val="00A72B5F"/>
    <w:rsid w:val="00A72E50"/>
    <w:rsid w:val="00A744E4"/>
    <w:rsid w:val="00A770DF"/>
    <w:rsid w:val="00A77975"/>
    <w:rsid w:val="00A779E9"/>
    <w:rsid w:val="00A8042C"/>
    <w:rsid w:val="00A82458"/>
    <w:rsid w:val="00A83724"/>
    <w:rsid w:val="00A9089B"/>
    <w:rsid w:val="00A90BE7"/>
    <w:rsid w:val="00A91E46"/>
    <w:rsid w:val="00A97ACE"/>
    <w:rsid w:val="00AA2001"/>
    <w:rsid w:val="00AA2CDB"/>
    <w:rsid w:val="00AA449B"/>
    <w:rsid w:val="00AA5311"/>
    <w:rsid w:val="00AA7CF4"/>
    <w:rsid w:val="00AB1D5C"/>
    <w:rsid w:val="00AB3EDD"/>
    <w:rsid w:val="00AB5819"/>
    <w:rsid w:val="00AB5FF2"/>
    <w:rsid w:val="00AC34A9"/>
    <w:rsid w:val="00AC58FF"/>
    <w:rsid w:val="00AD582A"/>
    <w:rsid w:val="00AE1A91"/>
    <w:rsid w:val="00AE3323"/>
    <w:rsid w:val="00AE4A7B"/>
    <w:rsid w:val="00AE4D7F"/>
    <w:rsid w:val="00AE5776"/>
    <w:rsid w:val="00AF6FA1"/>
    <w:rsid w:val="00AF7ADA"/>
    <w:rsid w:val="00B02407"/>
    <w:rsid w:val="00B02CF6"/>
    <w:rsid w:val="00B04A0E"/>
    <w:rsid w:val="00B05BE5"/>
    <w:rsid w:val="00B06092"/>
    <w:rsid w:val="00B176F0"/>
    <w:rsid w:val="00B17DDB"/>
    <w:rsid w:val="00B20A18"/>
    <w:rsid w:val="00B21E5C"/>
    <w:rsid w:val="00B24CD9"/>
    <w:rsid w:val="00B25732"/>
    <w:rsid w:val="00B31BC9"/>
    <w:rsid w:val="00B31FDB"/>
    <w:rsid w:val="00B36DA9"/>
    <w:rsid w:val="00B407B6"/>
    <w:rsid w:val="00B40BD4"/>
    <w:rsid w:val="00B421F8"/>
    <w:rsid w:val="00B42FCB"/>
    <w:rsid w:val="00B43A46"/>
    <w:rsid w:val="00B47219"/>
    <w:rsid w:val="00B52014"/>
    <w:rsid w:val="00B5483A"/>
    <w:rsid w:val="00B55614"/>
    <w:rsid w:val="00B57360"/>
    <w:rsid w:val="00B57CF3"/>
    <w:rsid w:val="00B6136D"/>
    <w:rsid w:val="00B71C02"/>
    <w:rsid w:val="00B73092"/>
    <w:rsid w:val="00B742DB"/>
    <w:rsid w:val="00B7680D"/>
    <w:rsid w:val="00B81340"/>
    <w:rsid w:val="00B818DB"/>
    <w:rsid w:val="00B831CE"/>
    <w:rsid w:val="00B851EB"/>
    <w:rsid w:val="00B8579D"/>
    <w:rsid w:val="00B8662A"/>
    <w:rsid w:val="00B924FF"/>
    <w:rsid w:val="00B936EE"/>
    <w:rsid w:val="00B94836"/>
    <w:rsid w:val="00B94B8C"/>
    <w:rsid w:val="00B95F33"/>
    <w:rsid w:val="00BA0E42"/>
    <w:rsid w:val="00BA6F51"/>
    <w:rsid w:val="00BA7889"/>
    <w:rsid w:val="00BA78AD"/>
    <w:rsid w:val="00BB0BF8"/>
    <w:rsid w:val="00BB632F"/>
    <w:rsid w:val="00BB7836"/>
    <w:rsid w:val="00BC0B45"/>
    <w:rsid w:val="00BD1781"/>
    <w:rsid w:val="00BD2CFE"/>
    <w:rsid w:val="00BD2DDC"/>
    <w:rsid w:val="00BD3010"/>
    <w:rsid w:val="00BE30D8"/>
    <w:rsid w:val="00BE6F7E"/>
    <w:rsid w:val="00BE7345"/>
    <w:rsid w:val="00BE79C9"/>
    <w:rsid w:val="00BE7CF1"/>
    <w:rsid w:val="00BF5AC5"/>
    <w:rsid w:val="00BF63B0"/>
    <w:rsid w:val="00C01E90"/>
    <w:rsid w:val="00C03100"/>
    <w:rsid w:val="00C04677"/>
    <w:rsid w:val="00C07846"/>
    <w:rsid w:val="00C11416"/>
    <w:rsid w:val="00C11F43"/>
    <w:rsid w:val="00C138C1"/>
    <w:rsid w:val="00C21759"/>
    <w:rsid w:val="00C21F9E"/>
    <w:rsid w:val="00C25BAA"/>
    <w:rsid w:val="00C31AB3"/>
    <w:rsid w:val="00C411F9"/>
    <w:rsid w:val="00C43C0A"/>
    <w:rsid w:val="00C53A52"/>
    <w:rsid w:val="00C566C2"/>
    <w:rsid w:val="00C625D5"/>
    <w:rsid w:val="00C75E6B"/>
    <w:rsid w:val="00C77200"/>
    <w:rsid w:val="00C839B0"/>
    <w:rsid w:val="00C845E6"/>
    <w:rsid w:val="00C86073"/>
    <w:rsid w:val="00C925C5"/>
    <w:rsid w:val="00C9315A"/>
    <w:rsid w:val="00C95C5D"/>
    <w:rsid w:val="00CA0E9D"/>
    <w:rsid w:val="00CA1150"/>
    <w:rsid w:val="00CA3A1A"/>
    <w:rsid w:val="00CA57FE"/>
    <w:rsid w:val="00CA59E4"/>
    <w:rsid w:val="00CA6A07"/>
    <w:rsid w:val="00CA6ACE"/>
    <w:rsid w:val="00CB23E6"/>
    <w:rsid w:val="00CB402C"/>
    <w:rsid w:val="00CC454E"/>
    <w:rsid w:val="00CC64F9"/>
    <w:rsid w:val="00CC694B"/>
    <w:rsid w:val="00CC7F4E"/>
    <w:rsid w:val="00CD3702"/>
    <w:rsid w:val="00CD585C"/>
    <w:rsid w:val="00CE5630"/>
    <w:rsid w:val="00CE59D5"/>
    <w:rsid w:val="00CF028E"/>
    <w:rsid w:val="00CF2CAD"/>
    <w:rsid w:val="00CF5900"/>
    <w:rsid w:val="00D06EA1"/>
    <w:rsid w:val="00D10352"/>
    <w:rsid w:val="00D10364"/>
    <w:rsid w:val="00D124C6"/>
    <w:rsid w:val="00D126E3"/>
    <w:rsid w:val="00D13275"/>
    <w:rsid w:val="00D16DB9"/>
    <w:rsid w:val="00D30EFC"/>
    <w:rsid w:val="00D32FFB"/>
    <w:rsid w:val="00D366E3"/>
    <w:rsid w:val="00D371D7"/>
    <w:rsid w:val="00D4034B"/>
    <w:rsid w:val="00D4194B"/>
    <w:rsid w:val="00D44681"/>
    <w:rsid w:val="00D53BAB"/>
    <w:rsid w:val="00D53F1F"/>
    <w:rsid w:val="00D55285"/>
    <w:rsid w:val="00D60B43"/>
    <w:rsid w:val="00D73A38"/>
    <w:rsid w:val="00D777C4"/>
    <w:rsid w:val="00D8055F"/>
    <w:rsid w:val="00D81292"/>
    <w:rsid w:val="00D81640"/>
    <w:rsid w:val="00D831CB"/>
    <w:rsid w:val="00D841DF"/>
    <w:rsid w:val="00D8516E"/>
    <w:rsid w:val="00D85452"/>
    <w:rsid w:val="00D90BA9"/>
    <w:rsid w:val="00DA0989"/>
    <w:rsid w:val="00DA2648"/>
    <w:rsid w:val="00DA26BB"/>
    <w:rsid w:val="00DA46F4"/>
    <w:rsid w:val="00DA508C"/>
    <w:rsid w:val="00DB44CE"/>
    <w:rsid w:val="00DC4617"/>
    <w:rsid w:val="00DD2A7A"/>
    <w:rsid w:val="00DD37AC"/>
    <w:rsid w:val="00DD65C8"/>
    <w:rsid w:val="00DE1009"/>
    <w:rsid w:val="00DE40D4"/>
    <w:rsid w:val="00DE44E9"/>
    <w:rsid w:val="00DE6A00"/>
    <w:rsid w:val="00DF3659"/>
    <w:rsid w:val="00E00CE0"/>
    <w:rsid w:val="00E0121A"/>
    <w:rsid w:val="00E02235"/>
    <w:rsid w:val="00E046C0"/>
    <w:rsid w:val="00E05404"/>
    <w:rsid w:val="00E05BD3"/>
    <w:rsid w:val="00E066DC"/>
    <w:rsid w:val="00E072B8"/>
    <w:rsid w:val="00E07BAD"/>
    <w:rsid w:val="00E123C2"/>
    <w:rsid w:val="00E24372"/>
    <w:rsid w:val="00E24612"/>
    <w:rsid w:val="00E30E35"/>
    <w:rsid w:val="00E31090"/>
    <w:rsid w:val="00E32930"/>
    <w:rsid w:val="00E365E2"/>
    <w:rsid w:val="00E375FF"/>
    <w:rsid w:val="00E42F13"/>
    <w:rsid w:val="00E500B5"/>
    <w:rsid w:val="00E50ACF"/>
    <w:rsid w:val="00E578BD"/>
    <w:rsid w:val="00E60DC5"/>
    <w:rsid w:val="00E62F44"/>
    <w:rsid w:val="00E63023"/>
    <w:rsid w:val="00E64030"/>
    <w:rsid w:val="00E66EAE"/>
    <w:rsid w:val="00E72536"/>
    <w:rsid w:val="00E75AD9"/>
    <w:rsid w:val="00E833C4"/>
    <w:rsid w:val="00E858D2"/>
    <w:rsid w:val="00E87D3B"/>
    <w:rsid w:val="00E95655"/>
    <w:rsid w:val="00E95A69"/>
    <w:rsid w:val="00EA03DF"/>
    <w:rsid w:val="00EA09C1"/>
    <w:rsid w:val="00EA2532"/>
    <w:rsid w:val="00EA3232"/>
    <w:rsid w:val="00EA4644"/>
    <w:rsid w:val="00EA7EEE"/>
    <w:rsid w:val="00EA7F29"/>
    <w:rsid w:val="00EB2B4D"/>
    <w:rsid w:val="00EB357E"/>
    <w:rsid w:val="00EB6953"/>
    <w:rsid w:val="00EC03FE"/>
    <w:rsid w:val="00EC793A"/>
    <w:rsid w:val="00ED2A52"/>
    <w:rsid w:val="00ED450E"/>
    <w:rsid w:val="00ED67D3"/>
    <w:rsid w:val="00ED7FAC"/>
    <w:rsid w:val="00EE1CBE"/>
    <w:rsid w:val="00EE5457"/>
    <w:rsid w:val="00EF1C78"/>
    <w:rsid w:val="00EF701B"/>
    <w:rsid w:val="00F0020A"/>
    <w:rsid w:val="00F00757"/>
    <w:rsid w:val="00F00C0A"/>
    <w:rsid w:val="00F0213F"/>
    <w:rsid w:val="00F0610D"/>
    <w:rsid w:val="00F074C8"/>
    <w:rsid w:val="00F1636E"/>
    <w:rsid w:val="00F170CE"/>
    <w:rsid w:val="00F23A9B"/>
    <w:rsid w:val="00F26C6A"/>
    <w:rsid w:val="00F300BE"/>
    <w:rsid w:val="00F3432C"/>
    <w:rsid w:val="00F3777F"/>
    <w:rsid w:val="00F37D16"/>
    <w:rsid w:val="00F37E6D"/>
    <w:rsid w:val="00F4357A"/>
    <w:rsid w:val="00F4453A"/>
    <w:rsid w:val="00F5205D"/>
    <w:rsid w:val="00F5592F"/>
    <w:rsid w:val="00F57501"/>
    <w:rsid w:val="00F60F47"/>
    <w:rsid w:val="00F61D64"/>
    <w:rsid w:val="00F624F6"/>
    <w:rsid w:val="00F70E46"/>
    <w:rsid w:val="00F70EB6"/>
    <w:rsid w:val="00F7203A"/>
    <w:rsid w:val="00F745F1"/>
    <w:rsid w:val="00F76676"/>
    <w:rsid w:val="00F777C7"/>
    <w:rsid w:val="00F77932"/>
    <w:rsid w:val="00F82399"/>
    <w:rsid w:val="00F82FA3"/>
    <w:rsid w:val="00F9015D"/>
    <w:rsid w:val="00F94AC0"/>
    <w:rsid w:val="00FA5593"/>
    <w:rsid w:val="00FA6D78"/>
    <w:rsid w:val="00FA6E90"/>
    <w:rsid w:val="00FA704C"/>
    <w:rsid w:val="00FB5FA9"/>
    <w:rsid w:val="00FB7A99"/>
    <w:rsid w:val="00FC3CFB"/>
    <w:rsid w:val="00FC6122"/>
    <w:rsid w:val="00FC7A57"/>
    <w:rsid w:val="00FD05DA"/>
    <w:rsid w:val="00FF22F4"/>
    <w:rsid w:val="00FF5CAA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A0EC7"/>
  <w15:docId w15:val="{CC54CAAC-EDE0-4D42-A662-58BC7FD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09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1"/>
    <w:qFormat/>
    <w:pPr>
      <w:keepNext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rPr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sz w:val="24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"/>
    <w:basedOn w:val="a"/>
    <w:semiHidden/>
    <w:pPr>
      <w:widowControl/>
      <w:jc w:val="left"/>
    </w:pPr>
    <w:rPr>
      <w:rFonts w:ascii="Times New Roman" w:eastAsia="ＭＳ ゴシック" w:hAnsi="Times New Roman"/>
      <w:b/>
      <w:bCs/>
      <w:color w:val="000000"/>
      <w:sz w:val="22"/>
      <w:szCs w:val="22"/>
    </w:rPr>
  </w:style>
  <w:style w:type="paragraph" w:styleId="20">
    <w:name w:val="Body Text 2"/>
    <w:basedOn w:val="a"/>
    <w:semiHidden/>
    <w:rPr>
      <w:rFonts w:ascii="Times New Roman" w:hAnsi="Times New Roman"/>
      <w:sz w:val="20"/>
    </w:rPr>
  </w:style>
  <w:style w:type="paragraph" w:styleId="ab">
    <w:name w:val="Block Text"/>
    <w:basedOn w:val="a"/>
    <w:semiHidden/>
    <w:pPr>
      <w:spacing w:line="383" w:lineRule="atLeast"/>
      <w:ind w:leftChars="176" w:left="370" w:rightChars="76" w:right="160"/>
      <w:jc w:val="center"/>
    </w:pPr>
    <w:rPr>
      <w:rFonts w:ascii="Times New Roman" w:hAnsi="Times New Roman"/>
      <w:color w:val="000000"/>
      <w:sz w:val="20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407B6"/>
    <w:pPr>
      <w:ind w:leftChars="400" w:left="840"/>
    </w:pPr>
  </w:style>
  <w:style w:type="numbering" w:customStyle="1" w:styleId="1">
    <w:name w:val="スタイル1"/>
    <w:uiPriority w:val="99"/>
    <w:rsid w:val="00F70E46"/>
    <w:pPr>
      <w:numPr>
        <w:numId w:val="27"/>
      </w:numPr>
    </w:pPr>
  </w:style>
  <w:style w:type="numbering" w:customStyle="1" w:styleId="2">
    <w:name w:val="スタイル2"/>
    <w:uiPriority w:val="99"/>
    <w:rsid w:val="001A39AD"/>
    <w:pPr>
      <w:numPr>
        <w:numId w:val="28"/>
      </w:numPr>
    </w:pPr>
  </w:style>
  <w:style w:type="character" w:customStyle="1" w:styleId="lawtitletext">
    <w:name w:val="lawtitle_text"/>
    <w:basedOn w:val="a0"/>
    <w:rsid w:val="00AB5FF2"/>
  </w:style>
  <w:style w:type="table" w:styleId="af0">
    <w:name w:val="Table Grid"/>
    <w:basedOn w:val="a1"/>
    <w:uiPriority w:val="59"/>
    <w:rsid w:val="0083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17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見出し 1 (文字)"/>
    <w:basedOn w:val="a0"/>
    <w:link w:val="10"/>
    <w:rsid w:val="00471142"/>
    <w:rPr>
      <w:b/>
      <w:bCs/>
      <w:color w:val="000000"/>
      <w:kern w:val="2"/>
      <w:sz w:val="21"/>
    </w:rPr>
  </w:style>
  <w:style w:type="paragraph" w:customStyle="1" w:styleId="Default">
    <w:name w:val="Default"/>
    <w:rsid w:val="00DE1009"/>
    <w:pPr>
      <w:widowControl w:val="0"/>
      <w:autoSpaceDE w:val="0"/>
      <w:autoSpaceDN w:val="0"/>
      <w:adjustRightInd w:val="0"/>
    </w:pPr>
    <w:rPr>
      <w:rFonts w:ascii="游ゴシックa.." w:eastAsia="游ゴシックa.." w:cs="游ゴシックa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低温センター</Company>
  <LinksUpToDate>false</LinksUpToDate>
  <CharactersWithSpaces>3</CharactersWithSpaces>
  <SharedDoc>false</SharedDoc>
  <HLinks>
    <vt:vector size="18" baseType="variant">
      <vt:variant>
        <vt:i4>131165</vt:i4>
      </vt:variant>
      <vt:variant>
        <vt:i4>6</vt:i4>
      </vt:variant>
      <vt:variant>
        <vt:i4>0</vt:i4>
      </vt:variant>
      <vt:variant>
        <vt:i4>5</vt:i4>
      </vt:variant>
      <vt:variant>
        <vt:lpwstr>http://home.hiroshima-u.ac.jp/anzen/</vt:lpwstr>
      </vt:variant>
      <vt:variant>
        <vt:lpwstr/>
      </vt:variant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http://home.hiroshima-u.ac.jp/nbard/saisoku_b_sien.htm</vt:lpwstr>
      </vt:variant>
      <vt:variant>
        <vt:lpwstr>j9</vt:lpwstr>
      </vt:variant>
      <vt:variant>
        <vt:i4>6160384</vt:i4>
      </vt:variant>
      <vt:variant>
        <vt:i4>0</vt:i4>
      </vt:variant>
      <vt:variant>
        <vt:i4>0</vt:i4>
      </vt:variant>
      <vt:variant>
        <vt:i4>5</vt:i4>
      </vt:variant>
      <vt:variant>
        <vt:lpwstr>http://home.hiroshima-u.ac.jp/nbard/kisoku.htm</vt:lpwstr>
      </vt:variant>
      <vt:variant>
        <vt:lpwstr>j17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梅尾</dc:creator>
  <cp:lastModifiedBy>梅尾　和則</cp:lastModifiedBy>
  <cp:revision>2</cp:revision>
  <cp:lastPrinted>2017-03-30T05:01:00Z</cp:lastPrinted>
  <dcterms:created xsi:type="dcterms:W3CDTF">2023-07-05T02:32:00Z</dcterms:created>
  <dcterms:modified xsi:type="dcterms:W3CDTF">2023-07-05T02:32:00Z</dcterms:modified>
</cp:coreProperties>
</file>